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A6461" w14:textId="6978B94A" w:rsidR="00C0631A" w:rsidRDefault="00B119FD">
      <w:r w:rsidRPr="001E6570">
        <w:rPr>
          <w:noProof/>
        </w:rPr>
        <mc:AlternateContent>
          <mc:Choice Requires="wps">
            <w:drawing>
              <wp:anchor distT="0" distB="0" distL="114300" distR="114300" simplePos="0" relativeHeight="251658244" behindDoc="0" locked="0" layoutInCell="1" allowOverlap="1" wp14:anchorId="266C611A" wp14:editId="4279FD1A">
                <wp:simplePos x="0" y="0"/>
                <wp:positionH relativeFrom="column">
                  <wp:posOffset>3279775</wp:posOffset>
                </wp:positionH>
                <wp:positionV relativeFrom="paragraph">
                  <wp:posOffset>3175</wp:posOffset>
                </wp:positionV>
                <wp:extent cx="3035935" cy="1095375"/>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3035935" cy="1095375"/>
                        </a:xfrm>
                        <a:prstGeom prst="rect">
                          <a:avLst/>
                        </a:prstGeom>
                        <a:noFill/>
                        <a:ln w="6350">
                          <a:noFill/>
                        </a:ln>
                      </wps:spPr>
                      <wps:txbx>
                        <w:txbxContent>
                          <w:p w14:paraId="266C6134" w14:textId="2F3C12A5" w:rsidR="002662BB" w:rsidRPr="00AB1C36" w:rsidRDefault="002662BB" w:rsidP="002662BB">
                            <w:pPr>
                              <w:jc w:val="right"/>
                              <w:rPr>
                                <w:rFonts w:cstheme="minorHAnsi"/>
                                <w:color w:val="ED283A"/>
                                <w:sz w:val="72"/>
                              </w:rPr>
                            </w:pPr>
                            <w:bookmarkStart w:id="0" w:name="_Hlk83144336"/>
                            <w:bookmarkEnd w:id="0"/>
                            <w:r w:rsidRPr="00AB1C36">
                              <w:rPr>
                                <w:rFonts w:cstheme="minorHAnsi"/>
                                <w:color w:val="ED283A"/>
                                <w:sz w:val="72"/>
                              </w:rPr>
                              <w:t>Nieuwsbrief</w:t>
                            </w:r>
                            <w:r w:rsidR="00F35075">
                              <w:rPr>
                                <w:rFonts w:cstheme="minorHAnsi"/>
                                <w:color w:val="ED283A"/>
                                <w:sz w:val="72"/>
                              </w:rPr>
                              <w:t xml:space="preserve"> </w:t>
                            </w:r>
                            <w:r w:rsidR="00C22D2B">
                              <w:rPr>
                                <w:rFonts w:cstheme="minorHAnsi"/>
                                <w:color w:val="ED283A"/>
                                <w:sz w:val="72"/>
                              </w:rPr>
                              <w:t>1</w:t>
                            </w:r>
                            <w:r w:rsidR="00756D9B">
                              <w:rPr>
                                <w:rFonts w:cstheme="minorHAnsi"/>
                                <w:color w:val="ED283A"/>
                                <w:sz w:val="72"/>
                              </w:rPr>
                              <w:t>4</w:t>
                            </w:r>
                            <w:r w:rsidR="00F35075">
                              <w:rPr>
                                <w:rFonts w:cstheme="minorHAnsi"/>
                                <w:color w:val="ED283A"/>
                                <w:sz w:val="72"/>
                              </w:rPr>
                              <w:t xml:space="preserve"> </w:t>
                            </w:r>
                          </w:p>
                          <w:p w14:paraId="266C6135" w14:textId="59F2C69F" w:rsidR="002662BB" w:rsidRPr="00AB1C36" w:rsidRDefault="00E46912" w:rsidP="002E4976">
                            <w:pPr>
                              <w:jc w:val="right"/>
                              <w:rPr>
                                <w:rFonts w:cstheme="minorHAnsi"/>
                                <w:color w:val="4D2F91"/>
                                <w:sz w:val="40"/>
                              </w:rPr>
                            </w:pPr>
                            <w:r>
                              <w:rPr>
                                <w:rFonts w:cstheme="minorHAnsi"/>
                                <w:color w:val="4D2F91"/>
                                <w:sz w:val="40"/>
                              </w:rPr>
                              <w:t>Zondag 09-01-2022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C611A" id="_x0000_t202" coordsize="21600,21600" o:spt="202" path="m,l,21600r21600,l21600,xe">
                <v:stroke joinstyle="miter"/>
                <v:path gradientshapeok="t" o:connecttype="rect"/>
              </v:shapetype>
              <v:shape id="Tekstvak 2" o:spid="_x0000_s1026" type="#_x0000_t202" style="position:absolute;margin-left:258.25pt;margin-top:.25pt;width:239.05pt;height:86.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RO3GQIAAC0EAAAOAAAAZHJzL2Uyb0RvYy54bWysU8lu2zAQvRfoPxC815IXJbFgOXATuCgQ&#10;JAGcImeaIi0BFIclaUvu13dIyQvSnopeqBnOaJb3Hhf3XaPIQVhXgy7oeJRSIjSHsta7gv54W3+5&#10;o8R5pkumQIuCHoWj98vPnxatycUEKlClsASLaJe3pqCV9yZPEscr0TA3AiM0BiXYhnl07S4pLWux&#10;eqOSSZreJC3Y0ljgwjm8feyDdBnrSym4f5HSCU9UQXE2H08bz204k+WC5TvLTFXzYQz2D1M0rNbY&#10;9FzqkXlG9rb+o1RTcwsOpB9xaBKQsuYi7oDbjNMP22wqZkTcBcFx5gyT+39l+fNhY14t8d1X6JDA&#10;AEhrXO7wMuzTSduEL05KMI4QHs+wic4TjpfTdJrNpxklHGPjdJ5Nb7NQJ7n8bqzz3wQ0JBgFtchL&#10;hIsdnpzvU08poZuGda1U5EZp0hb0Zpql8YdzBIsrjT0uwwbLd9tu2GAL5REXs9Bz7gxf19j8iTn/&#10;yiySjLugcP0LHlIBNoHBoqQC++tv9yEfsccoJS2KpqDu555ZQYn6rpGV+Xg2CyqLziy7naBjryPb&#10;64jeNw+AuhzjEzE8miHfq5MpLTTvqO9V6Iohpjn2Lqg/mQ++lzK+Dy5Wq5iEujLMP+mN4aF0gDNA&#10;+9a9M2sG/D1S9wwnebH8Aw19bk/Eau9B1pGjAHCP6oA7ajKyPLyfIPprP2ZdXvnyNwAAAP//AwBQ&#10;SwMEFAAGAAgAAAAhAKRkOhrgAAAACAEAAA8AAABkcnMvZG93bnJldi54bWxMj8FOwkAQhu8mvsNm&#10;TLzJFrQVSreENCEmRg4gF27b7tA2dmdrd4Hq0zue9DaT/8s/32Sr0XbigoNvHSmYTiIQSJUzLdUK&#10;Du+bhzkIHzQZ3TlCBV/oYZXf3mQ6Ne5KO7zsQy24hHyqFTQh9KmUvmrQaj9xPRJnJzdYHXgdamkG&#10;feVy28lZFCXS6pb4QqN7LBqsPvZnq+C12Gz1rpzZ+XdXvLyd1v3n4RgrdX83rpcgAo7hD4ZffVaH&#10;nJ1KdybjRacgniYxozyA4HixeEpAlMw9P0Yg80z+fyD/AQAA//8DAFBLAQItABQABgAIAAAAIQC2&#10;gziS/gAAAOEBAAATAAAAAAAAAAAAAAAAAAAAAABbQ29udGVudF9UeXBlc10ueG1sUEsBAi0AFAAG&#10;AAgAAAAhADj9If/WAAAAlAEAAAsAAAAAAAAAAAAAAAAALwEAAF9yZWxzLy5yZWxzUEsBAi0AFAAG&#10;AAgAAAAhAG1dE7cZAgAALQQAAA4AAAAAAAAAAAAAAAAALgIAAGRycy9lMm9Eb2MueG1sUEsBAi0A&#10;FAAGAAgAAAAhAKRkOhrgAAAACAEAAA8AAAAAAAAAAAAAAAAAcwQAAGRycy9kb3ducmV2LnhtbFBL&#10;BQYAAAAABAAEAPMAAACABQAAAAA=&#10;" filled="f" stroked="f" strokeweight=".5pt">
                <v:textbox>
                  <w:txbxContent>
                    <w:p w14:paraId="266C6134" w14:textId="2F3C12A5" w:rsidR="002662BB" w:rsidRPr="00AB1C36" w:rsidRDefault="002662BB" w:rsidP="002662BB">
                      <w:pPr>
                        <w:jc w:val="right"/>
                        <w:rPr>
                          <w:rFonts w:cstheme="minorHAnsi"/>
                          <w:color w:val="ED283A"/>
                          <w:sz w:val="72"/>
                        </w:rPr>
                      </w:pPr>
                      <w:bookmarkStart w:id="1" w:name="_Hlk83144336"/>
                      <w:bookmarkEnd w:id="1"/>
                      <w:r w:rsidRPr="00AB1C36">
                        <w:rPr>
                          <w:rFonts w:cstheme="minorHAnsi"/>
                          <w:color w:val="ED283A"/>
                          <w:sz w:val="72"/>
                        </w:rPr>
                        <w:t>Nieuwsbrief</w:t>
                      </w:r>
                      <w:r w:rsidR="00F35075">
                        <w:rPr>
                          <w:rFonts w:cstheme="minorHAnsi"/>
                          <w:color w:val="ED283A"/>
                          <w:sz w:val="72"/>
                        </w:rPr>
                        <w:t xml:space="preserve"> </w:t>
                      </w:r>
                      <w:r w:rsidR="00C22D2B">
                        <w:rPr>
                          <w:rFonts w:cstheme="minorHAnsi"/>
                          <w:color w:val="ED283A"/>
                          <w:sz w:val="72"/>
                        </w:rPr>
                        <w:t>1</w:t>
                      </w:r>
                      <w:r w:rsidR="00756D9B">
                        <w:rPr>
                          <w:rFonts w:cstheme="minorHAnsi"/>
                          <w:color w:val="ED283A"/>
                          <w:sz w:val="72"/>
                        </w:rPr>
                        <w:t>4</w:t>
                      </w:r>
                      <w:r w:rsidR="00F35075">
                        <w:rPr>
                          <w:rFonts w:cstheme="minorHAnsi"/>
                          <w:color w:val="ED283A"/>
                          <w:sz w:val="72"/>
                        </w:rPr>
                        <w:t xml:space="preserve"> </w:t>
                      </w:r>
                    </w:p>
                    <w:p w14:paraId="266C6135" w14:textId="59F2C69F" w:rsidR="002662BB" w:rsidRPr="00AB1C36" w:rsidRDefault="00E46912" w:rsidP="002E4976">
                      <w:pPr>
                        <w:jc w:val="right"/>
                        <w:rPr>
                          <w:rFonts w:cstheme="minorHAnsi"/>
                          <w:color w:val="4D2F91"/>
                          <w:sz w:val="40"/>
                        </w:rPr>
                      </w:pPr>
                      <w:r>
                        <w:rPr>
                          <w:rFonts w:cstheme="minorHAnsi"/>
                          <w:color w:val="4D2F91"/>
                          <w:sz w:val="40"/>
                        </w:rPr>
                        <w:t>Zondag 09-01-2022</w:t>
                      </w:r>
                    </w:p>
                  </w:txbxContent>
                </v:textbox>
                <w10:wrap type="square"/>
              </v:shape>
            </w:pict>
          </mc:Fallback>
        </mc:AlternateContent>
      </w:r>
    </w:p>
    <w:p w14:paraId="0E0C7467" w14:textId="3930AD35" w:rsidR="00C0631A" w:rsidRDefault="00C0631A"/>
    <w:p w14:paraId="35EDEEBB" w14:textId="3286690C" w:rsidR="008D4E0F" w:rsidRDefault="008D4E0F"/>
    <w:p w14:paraId="266C6101" w14:textId="7275F2B3" w:rsidR="008D4E0F" w:rsidRDefault="008D4E0F" w:rsidP="467ACDA3"/>
    <w:p w14:paraId="23FCC65E" w14:textId="1830E7B9" w:rsidR="008D4E0F" w:rsidRPr="008D4E0F" w:rsidRDefault="008D4E0F" w:rsidP="008D4E0F"/>
    <w:p w14:paraId="0C1E0FF7" w14:textId="2BEF506A" w:rsidR="008D4E0F" w:rsidRPr="008D4E0F" w:rsidRDefault="00B119FD" w:rsidP="008D4E0F">
      <w:r w:rsidRPr="001E6570">
        <w:rPr>
          <w:noProof/>
        </w:rPr>
        <mc:AlternateContent>
          <mc:Choice Requires="wps">
            <w:drawing>
              <wp:anchor distT="0" distB="0" distL="114300" distR="114300" simplePos="0" relativeHeight="251658245" behindDoc="0" locked="0" layoutInCell="1" allowOverlap="1" wp14:anchorId="266C6118" wp14:editId="11EA4C3A">
                <wp:simplePos x="0" y="0"/>
                <wp:positionH relativeFrom="column">
                  <wp:posOffset>-513343</wp:posOffset>
                </wp:positionH>
                <wp:positionV relativeFrom="paragraph">
                  <wp:posOffset>196730</wp:posOffset>
                </wp:positionV>
                <wp:extent cx="3234690" cy="301625"/>
                <wp:effectExtent l="0" t="0" r="0" b="3175"/>
                <wp:wrapSquare wrapText="bothSides"/>
                <wp:docPr id="3" name="Tekstvak 3"/>
                <wp:cNvGraphicFramePr/>
                <a:graphic xmlns:a="http://schemas.openxmlformats.org/drawingml/2006/main">
                  <a:graphicData uri="http://schemas.microsoft.com/office/word/2010/wordprocessingShape">
                    <wps:wsp>
                      <wps:cNvSpPr txBox="1"/>
                      <wps:spPr>
                        <a:xfrm>
                          <a:off x="0" y="0"/>
                          <a:ext cx="3234690" cy="301625"/>
                        </a:xfrm>
                        <a:prstGeom prst="rect">
                          <a:avLst/>
                        </a:prstGeom>
                        <a:noFill/>
                        <a:ln w="6350">
                          <a:noFill/>
                        </a:ln>
                      </wps:spPr>
                      <wps:txbx>
                        <w:txbxContent>
                          <w:p w14:paraId="266C6133" w14:textId="23C2F0C0" w:rsidR="002E4976" w:rsidRPr="00AB1C36" w:rsidRDefault="002E4976" w:rsidP="002E4976">
                            <w:pPr>
                              <w:rPr>
                                <w:rFonts w:cstheme="minorHAnsi"/>
                                <w:color w:val="4D2F91"/>
                                <w:sz w:val="28"/>
                                <w:szCs w:val="28"/>
                              </w:rPr>
                            </w:pPr>
                            <w:r w:rsidRPr="00AB1C36">
                              <w:rPr>
                                <w:rFonts w:cstheme="minorHAnsi"/>
                                <w:color w:val="4D2F91"/>
                                <w:sz w:val="28"/>
                                <w:szCs w:val="28"/>
                              </w:rPr>
                              <w:t>in deze editie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6118" id="Tekstvak 3" o:spid="_x0000_s1027" type="#_x0000_t202" style="position:absolute;margin-left:-40.4pt;margin-top:15.5pt;width:254.7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kGAIAADMEAAAOAAAAZHJzL2Uyb0RvYy54bWysU8lu2zAQvRfoPxC815LXNoLlwE3gooCR&#10;BHCKnGmKtASQHJakLblf3yHlDWlPRS/UDGc0y3uP8/tOK3IQzjdgSjoc5JQIw6FqzK6kP15Xn75Q&#10;4gMzFVNgREmPwtP7xccP89YWYgQ1qEo4gkWML1pb0joEW2SZ57XQzA/ACoNBCU6zgK7bZZVjLVbX&#10;Khvl+SxrwVXWARfe4+1jH6SLVF9KwcOzlF4EokqKs4V0unRu45kt5qzYOWbrhp/GYP8whWaNwaaX&#10;Uo8sMLJ3zR+ldMMdeJBhwEFnIGXDRdoBtxnm77bZ1MyKtAuC4+0FJv//yvKnw8a+OBK6r9AhgRGQ&#10;1vrC42Xcp5NOxy9OSjCOEB4vsIkuEI6X49F4MrvDEMfYOB/ORtNYJrv+bZ0P3wRoEo2SOqQlocUO&#10;ax/61HNKbGZg1SiVqFGGtCWdjad5+uESweLKYI/rrNEK3bYjTXWzxxaqI67noGfeW75qcIY18+GF&#10;OaQax0b5hmc8pALsBSeLkhrcr7/dx3xkAKOUtCidkvqfe+YEJeq7QW7uhpNJ1FpyJtPPI3TcbWR7&#10;GzF7/QCoziE+FMuTGfODOpvSgX5DlS9jVwwxw7F3ScPZfAi9oPGVcLFcpiRUl2VhbTaWx9IR1Yjw&#10;a/fGnD3REJDAJziLjBXv2Ohzez6W+wCySVRFnHtUT/CjMhPZp1cUpX/rp6zrW1/8BgAA//8DAFBL&#10;AwQUAAYACAAAACEAIGdpGOEAAAAJAQAADwAAAGRycy9kb3ducmV2LnhtbEyPwU7DMBBE70j8g7VI&#10;3FqngRYrZFNVkSokBIeWXrhtYjeJiO0Qu23g61lOcBzNaOZNvp5sL85mDJ13CIt5AsK42uvONQiH&#10;t+1MgQiRnKbeO4PwZQKsi+urnDLtL25nzvvYCC5xISOENsYhkzLUrbEU5n4wjr2jHy1FlmMj9UgX&#10;Lre9TJNkJS11jhdaGkzZmvpjf7IIz+X2lXZVatV3Xz69HDfD5+F9iXh7M20eQUQzxb8w/OIzOhTM&#10;VPmT00H0CDOVMHpEuFvwJw7cp2oFokJ4UEuQRS7/Pyh+AAAA//8DAFBLAQItABQABgAIAAAAIQC2&#10;gziS/gAAAOEBAAATAAAAAAAAAAAAAAAAAAAAAABbQ29udGVudF9UeXBlc10ueG1sUEsBAi0AFAAG&#10;AAgAAAAhADj9If/WAAAAlAEAAAsAAAAAAAAAAAAAAAAALwEAAF9yZWxzLy5yZWxzUEsBAi0AFAAG&#10;AAgAAAAhALD60yQYAgAAMwQAAA4AAAAAAAAAAAAAAAAALgIAAGRycy9lMm9Eb2MueG1sUEsBAi0A&#10;FAAGAAgAAAAhACBnaRjhAAAACQEAAA8AAAAAAAAAAAAAAAAAcgQAAGRycy9kb3ducmV2LnhtbFBL&#10;BQYAAAAABAAEAPMAAACABQAAAAA=&#10;" filled="f" stroked="f" strokeweight=".5pt">
                <v:textbox>
                  <w:txbxContent>
                    <w:p w14:paraId="266C6133" w14:textId="23C2F0C0" w:rsidR="002E4976" w:rsidRPr="00AB1C36" w:rsidRDefault="002E4976" w:rsidP="002E4976">
                      <w:pPr>
                        <w:rPr>
                          <w:rFonts w:cstheme="minorHAnsi"/>
                          <w:color w:val="4D2F91"/>
                          <w:sz w:val="28"/>
                          <w:szCs w:val="28"/>
                        </w:rPr>
                      </w:pPr>
                      <w:r w:rsidRPr="00AB1C36">
                        <w:rPr>
                          <w:rFonts w:cstheme="minorHAnsi"/>
                          <w:color w:val="4D2F91"/>
                          <w:sz w:val="28"/>
                          <w:szCs w:val="28"/>
                        </w:rPr>
                        <w:t>in deze editie</w:t>
                      </w:r>
                    </w:p>
                  </w:txbxContent>
                </v:textbox>
                <w10:wrap type="square"/>
              </v:shape>
            </w:pict>
          </mc:Fallback>
        </mc:AlternateContent>
      </w:r>
    </w:p>
    <w:p w14:paraId="4584A7B3" w14:textId="1AEFD11D" w:rsidR="008D4E0F" w:rsidRPr="008D4E0F" w:rsidRDefault="000A4D77" w:rsidP="008D4E0F">
      <w:r w:rsidRPr="001E6570">
        <w:rPr>
          <w:noProof/>
        </w:rPr>
        <mc:AlternateContent>
          <mc:Choice Requires="wps">
            <w:drawing>
              <wp:anchor distT="0" distB="0" distL="114300" distR="114300" simplePos="0" relativeHeight="251658241" behindDoc="0" locked="0" layoutInCell="1" allowOverlap="1" wp14:anchorId="266C6114" wp14:editId="4F14B482">
                <wp:simplePos x="0" y="0"/>
                <wp:positionH relativeFrom="column">
                  <wp:posOffset>2981325</wp:posOffset>
                </wp:positionH>
                <wp:positionV relativeFrom="paragraph">
                  <wp:posOffset>377825</wp:posOffset>
                </wp:positionV>
                <wp:extent cx="3376930" cy="284480"/>
                <wp:effectExtent l="0" t="0" r="0" b="1270"/>
                <wp:wrapSquare wrapText="bothSides"/>
                <wp:docPr id="5" name="Tekstvak 5"/>
                <wp:cNvGraphicFramePr/>
                <a:graphic xmlns:a="http://schemas.openxmlformats.org/drawingml/2006/main">
                  <a:graphicData uri="http://schemas.microsoft.com/office/word/2010/wordprocessingShape">
                    <wps:wsp>
                      <wps:cNvSpPr txBox="1"/>
                      <wps:spPr>
                        <a:xfrm>
                          <a:off x="0" y="0"/>
                          <a:ext cx="3376930" cy="284480"/>
                        </a:xfrm>
                        <a:prstGeom prst="rect">
                          <a:avLst/>
                        </a:prstGeom>
                        <a:solidFill>
                          <a:srgbClr val="ED283A"/>
                        </a:solidFill>
                        <a:ln w="6350">
                          <a:noFill/>
                        </a:ln>
                      </wps:spPr>
                      <wps:txbx>
                        <w:txbxContent>
                          <w:p w14:paraId="266C6131" w14:textId="568804DE" w:rsidR="002E4976" w:rsidRPr="006F14EA" w:rsidRDefault="002E4976">
                            <w:pPr>
                              <w:rPr>
                                <w:rFonts w:cstheme="minorHAnsi"/>
                                <w:b/>
                                <w:bCs/>
                                <w:color w:val="FFFFFF" w:themeColor="background1"/>
                                <w:sz w:val="28"/>
                                <w:szCs w:val="28"/>
                              </w:rPr>
                            </w:pP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6114" id="Tekstvak 5" o:spid="_x0000_s1028" type="#_x0000_t202" style="position:absolute;margin-left:234.75pt;margin-top:29.75pt;width:265.9pt;height:22.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iujNgIAAFoEAAAOAAAAZHJzL2Uyb0RvYy54bWysVEtv2zAMvg/YfxB0X+w8lqVGnCJLlmFA&#10;0BZIh54VWY4NyKJGKbGzXz9KeXXdTsMuMilSfHwf6el912h2UOhqMDnv91LOlJFQ1GaX8+/Pqw8T&#10;zpwXphAajMr5UTl+P3v/btraTA2gAl0oZBTEuKy1Oa+8t1mSOFmpRrgeWGXIWAI2wpOKu6RA0VL0&#10;RieDNB0nLWBhEaRyjm6XJyOfxfhlqaR/LEunPNM5p9p8PDGe23Ams6nIdihsVctzGeIfqmhEbSjp&#10;NdRSeMH2WP8RqqklgoPS9yQ0CZRlLVXsgbrpp2+62VTCqtgLgePsFSb3/8LKh8PGPiHz3WfoiMAA&#10;SGtd5ugy9NOV2IQvVcrIThAer7CpzjNJl8Php/HdkEySbIPJaDSJuCa31xad/6qgYUHIORItES1x&#10;WDtPGcn14hKSOdB1saq1jgrutguN7CCIwi/LwWQ4D0XSk9/ctGFtzsfDj2mMbCC8P/lpQ+63poLk&#10;u23H6oLKvTS8heJIOCCcRsRZuaqp2LVw/kkgzQT1R3PuH+koNVAuOEucVYA//3Yf/IkqsnLW0ozl&#10;3P3YC1Sc6W+GSLzrj0ZhKKNCAr6+3UZlOE5Tsph9swDqv0/bZGUUg7/XF7FEaF5oFeYhI5mEkZQ3&#10;59LjRVn409zTMkk1n0c3GkIr/NpsrAzBA96BiOfuRaA9s+WJ5we4zKLI3pB28g0vDcz3Hso6MhpQ&#10;PmF6Bp8GOLJ2XrawIa/16HX7Jcx+AQAA//8DAFBLAwQUAAYACAAAACEA/LiEf90AAAALAQAADwAA&#10;AGRycy9kb3ducmV2LnhtbEyPwU7DMAyG70i8Q2QkbiwZXQuUphNU4gaHDYQ4ZolpqzVOlWRreXvS&#10;E5xsy59+f662sx3YGX3oHUlYrwQwJO1MT62Ej/eXm3tgISoyanCEEn4wwLa+vKhUadxEOzzvY8tS&#10;CIVSSehiHEvOg+7QqrByI1LafTtvVUyjb7nxakrhduC3QhTcqp7ShU6N2HSoj/uTldDkvSf91nwe&#10;SWTT1/D8ursrtJTXV/PTI7CIc/yDYdFP6lAnp4M7kQlskLApHvKESsiXugBCrDNgh6XbZMDriv//&#10;of4FAAD//wMAUEsBAi0AFAAGAAgAAAAhALaDOJL+AAAA4QEAABMAAAAAAAAAAAAAAAAAAAAAAFtD&#10;b250ZW50X1R5cGVzXS54bWxQSwECLQAUAAYACAAAACEAOP0h/9YAAACUAQAACwAAAAAAAAAAAAAA&#10;AAAvAQAAX3JlbHMvLnJlbHNQSwECLQAUAAYACAAAACEAyMIrozYCAABaBAAADgAAAAAAAAAAAAAA&#10;AAAuAgAAZHJzL2Uyb0RvYy54bWxQSwECLQAUAAYACAAAACEA/LiEf90AAAALAQAADwAAAAAAAAAA&#10;AAAAAACQBAAAZHJzL2Rvd25yZXYueG1sUEsFBgAAAAAEAAQA8wAAAJoFAAAAAA==&#10;" fillcolor="#ed283a" stroked="f" strokeweight=".5pt">
                <v:textbox inset=",0,,1mm">
                  <w:txbxContent>
                    <w:p w14:paraId="266C6131" w14:textId="568804DE" w:rsidR="002E4976" w:rsidRPr="006F14EA" w:rsidRDefault="002E4976">
                      <w:pPr>
                        <w:rPr>
                          <w:rFonts w:cstheme="minorHAnsi"/>
                          <w:b/>
                          <w:bCs/>
                          <w:color w:val="FFFFFF" w:themeColor="background1"/>
                          <w:sz w:val="28"/>
                          <w:szCs w:val="28"/>
                        </w:rPr>
                      </w:pPr>
                    </w:p>
                  </w:txbxContent>
                </v:textbox>
                <w10:wrap type="square"/>
              </v:shape>
            </w:pict>
          </mc:Fallback>
        </mc:AlternateContent>
      </w:r>
      <w:r w:rsidR="000D551F" w:rsidRPr="001E6570">
        <w:rPr>
          <w:noProof/>
        </w:rPr>
        <mc:AlternateContent>
          <mc:Choice Requires="wps">
            <w:drawing>
              <wp:anchor distT="0" distB="0" distL="114300" distR="114300" simplePos="0" relativeHeight="251658242" behindDoc="0" locked="0" layoutInCell="1" allowOverlap="1" wp14:anchorId="266C6112" wp14:editId="4CF7FD74">
                <wp:simplePos x="0" y="0"/>
                <wp:positionH relativeFrom="column">
                  <wp:posOffset>-497205</wp:posOffset>
                </wp:positionH>
                <wp:positionV relativeFrom="paragraph">
                  <wp:posOffset>1096645</wp:posOffset>
                </wp:positionV>
                <wp:extent cx="3368675" cy="284480"/>
                <wp:effectExtent l="0" t="0" r="3175" b="1270"/>
                <wp:wrapSquare wrapText="bothSides"/>
                <wp:docPr id="8" name="Tekstvak 8"/>
                <wp:cNvGraphicFramePr/>
                <a:graphic xmlns:a="http://schemas.openxmlformats.org/drawingml/2006/main">
                  <a:graphicData uri="http://schemas.microsoft.com/office/word/2010/wordprocessingShape">
                    <wps:wsp>
                      <wps:cNvSpPr txBox="1"/>
                      <wps:spPr>
                        <a:xfrm>
                          <a:off x="0" y="0"/>
                          <a:ext cx="3368675" cy="284480"/>
                        </a:xfrm>
                        <a:prstGeom prst="rect">
                          <a:avLst/>
                        </a:prstGeom>
                        <a:solidFill>
                          <a:srgbClr val="4DC6E1"/>
                        </a:solidFill>
                        <a:ln w="6350">
                          <a:noFill/>
                        </a:ln>
                      </wps:spPr>
                      <wps:txbx>
                        <w:txbxContent>
                          <w:p w14:paraId="266C612F" w14:textId="3E70F2BA" w:rsidR="002E4976" w:rsidRPr="00945DD6" w:rsidRDefault="00F83EEA" w:rsidP="002E4976">
                            <w:pPr>
                              <w:rPr>
                                <w:rFonts w:cstheme="minorHAnsi"/>
                                <w:b/>
                                <w:bCs/>
                                <w:color w:val="FFFFFF" w:themeColor="background1"/>
                                <w:sz w:val="28"/>
                                <w:szCs w:val="28"/>
                              </w:rPr>
                            </w:pPr>
                            <w:r>
                              <w:rPr>
                                <w:rFonts w:cstheme="minorHAnsi"/>
                                <w:b/>
                                <w:bCs/>
                                <w:color w:val="FFFFFF" w:themeColor="background1"/>
                                <w:sz w:val="28"/>
                                <w:szCs w:val="28"/>
                              </w:rPr>
                              <w:t>Corona; de meest recente richtlijnen</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6112" id="Tekstvak 8" o:spid="_x0000_s1029" type="#_x0000_t202" style="position:absolute;margin-left:-39.15pt;margin-top:86.35pt;width:265.25pt;height:22.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sIWNgIAAFoEAAAOAAAAZHJzL2Uyb0RvYy54bWysVEtv2zAMvg/YfxB0X+w86mVGnCJLlmFA&#10;0BZIh54VWU4MyKJGKbGzXz9KeXXdTsMuMilSfHwf6cl912h2UOhqMAXv91LOlJFQ1mZb8O/Pyw9j&#10;zpwXphQajCr4UTl+P33/btLaXA1gB7pUyCiIcXlrC77z3uZJ4uRONcL1wCpDxgqwEZ5U3CYlipai&#10;NzoZpGmWtIClRZDKObpdnIx8GuNXlZL+saqc8kwXnGrz8cR4bsKZTCci36Kwu1qeyxD/UEUjakNJ&#10;r6EWwgu2x/qPUE0tERxUviehSaCqaqliD9RNP33TzXonrIq9EDjOXmFy/y+sfDis7RMy332GjggM&#10;gLTW5Y4uQz9dhU34UqWM7ATh8Qqb6jyTdDkcZuPs4x1nkmyD8Wg0jrgmt9cWnf+qoGFBKDgSLREt&#10;cVg5TxnJ9eISkjnQdbmstY4KbjdzjewgiMLRYp59iUXSk9/ctGFtwbPhXRojGwjvT6G1oQy3poLk&#10;u03H6pJqvzS8gfJIOCCcRsRZuayp2JVw/kkgzQS1TnPuH+moNFAuOEuc7QB//u0++BNVZOWspRkr&#10;uPuxF6g4098MkfipPxqFoYwKCfj6dhOVYZamZDH7Zg7Uf5+2ycooBn+vL2KF0LzQKsxCRjIJIylv&#10;waXHizL3p7mnZZJqNotuNIRW+JVZWxmCB7wDEc/di0B7ZssTzw9wmUWRvyHt5BteGpjtPVR1ZDSg&#10;fML0DD4NcCT6vGxhQ17r0ev2S5j+AgAA//8DAFBLAwQUAAYACAAAACEAGbzxmd4AAAALAQAADwAA&#10;AGRycy9kb3ducmV2LnhtbEyPy07DMBBF90j8gzVI7FonhpIqxKkQCLYV5bl04yFJicdR7DTp3zOs&#10;YDm6R/eeKTaz68QRh9B60pAuExBIlbct1RpeXx4XaxAhGrKm84QaThhgU56fFSa3fqJnPO5iLbiE&#10;Qm40NDH2uZShatCZsPQ9EmdffnAm8jnU0g5m4nLXSZUkN9KZlnihMT3eN1h970bHI9NBPqWoPkf7&#10;sd2e3tMDveGD1pcX890tiIhz/IPhV5/VoWSnvR/JBtFpWGTrK0Y5yFQGgonrlVIg9hpUmq1AloX8&#10;/0P5AwAA//8DAFBLAQItABQABgAIAAAAIQC2gziS/gAAAOEBAAATAAAAAAAAAAAAAAAAAAAAAABb&#10;Q29udGVudF9UeXBlc10ueG1sUEsBAi0AFAAGAAgAAAAhADj9If/WAAAAlAEAAAsAAAAAAAAAAAAA&#10;AAAALwEAAF9yZWxzLy5yZWxzUEsBAi0AFAAGAAgAAAAhADpKwhY2AgAAWgQAAA4AAAAAAAAAAAAA&#10;AAAALgIAAGRycy9lMm9Eb2MueG1sUEsBAi0AFAAGAAgAAAAhABm88ZneAAAACwEAAA8AAAAAAAAA&#10;AAAAAAAAkAQAAGRycy9kb3ducmV2LnhtbFBLBQYAAAAABAAEAPMAAACbBQAAAAA=&#10;" fillcolor="#4dc6e1" stroked="f" strokeweight=".5pt">
                <v:textbox inset=",0,,1mm">
                  <w:txbxContent>
                    <w:p w14:paraId="266C612F" w14:textId="3E70F2BA" w:rsidR="002E4976" w:rsidRPr="00945DD6" w:rsidRDefault="00F83EEA" w:rsidP="002E4976">
                      <w:pPr>
                        <w:rPr>
                          <w:rFonts w:cstheme="minorHAnsi"/>
                          <w:b/>
                          <w:bCs/>
                          <w:color w:val="FFFFFF" w:themeColor="background1"/>
                          <w:sz w:val="28"/>
                          <w:szCs w:val="28"/>
                        </w:rPr>
                      </w:pPr>
                      <w:r>
                        <w:rPr>
                          <w:rFonts w:cstheme="minorHAnsi"/>
                          <w:b/>
                          <w:bCs/>
                          <w:color w:val="FFFFFF" w:themeColor="background1"/>
                          <w:sz w:val="28"/>
                          <w:szCs w:val="28"/>
                        </w:rPr>
                        <w:t>Corona; de meest recente richtlijnen</w:t>
                      </w:r>
                    </w:p>
                  </w:txbxContent>
                </v:textbox>
                <w10:wrap type="square"/>
              </v:shape>
            </w:pict>
          </mc:Fallback>
        </mc:AlternateContent>
      </w:r>
      <w:r w:rsidR="007C3F5E" w:rsidRPr="001E6570">
        <w:rPr>
          <w:noProof/>
        </w:rPr>
        <mc:AlternateContent>
          <mc:Choice Requires="wps">
            <w:drawing>
              <wp:anchor distT="0" distB="0" distL="114300" distR="114300" simplePos="0" relativeHeight="251658248" behindDoc="0" locked="0" layoutInCell="1" allowOverlap="1" wp14:anchorId="249731B6" wp14:editId="1D283F0F">
                <wp:simplePos x="0" y="0"/>
                <wp:positionH relativeFrom="column">
                  <wp:posOffset>-498475</wp:posOffset>
                </wp:positionH>
                <wp:positionV relativeFrom="paragraph">
                  <wp:posOffset>740410</wp:posOffset>
                </wp:positionV>
                <wp:extent cx="3358515" cy="284480"/>
                <wp:effectExtent l="0" t="0" r="0" b="1270"/>
                <wp:wrapSquare wrapText="bothSides"/>
                <wp:docPr id="11" name="Tekstvak 11"/>
                <wp:cNvGraphicFramePr/>
                <a:graphic xmlns:a="http://schemas.openxmlformats.org/drawingml/2006/main">
                  <a:graphicData uri="http://schemas.microsoft.com/office/word/2010/wordprocessingShape">
                    <wps:wsp>
                      <wps:cNvSpPr txBox="1"/>
                      <wps:spPr>
                        <a:xfrm>
                          <a:off x="0" y="0"/>
                          <a:ext cx="3358515" cy="284480"/>
                        </a:xfrm>
                        <a:prstGeom prst="rect">
                          <a:avLst/>
                        </a:prstGeom>
                        <a:solidFill>
                          <a:srgbClr val="ED283A"/>
                        </a:solidFill>
                        <a:ln w="6350">
                          <a:noFill/>
                        </a:ln>
                      </wps:spPr>
                      <wps:txbx>
                        <w:txbxContent>
                          <w:p w14:paraId="49D029C2" w14:textId="0C0E2479" w:rsidR="002747EB" w:rsidRPr="00E14768" w:rsidRDefault="00CC4859" w:rsidP="002747EB">
                            <w:pPr>
                              <w:rPr>
                                <w:rFonts w:cstheme="minorHAnsi"/>
                                <w:b/>
                                <w:bCs/>
                                <w:color w:val="FFFFFF" w:themeColor="background1"/>
                                <w:sz w:val="28"/>
                                <w:szCs w:val="28"/>
                              </w:rPr>
                            </w:pPr>
                            <w:r>
                              <w:rPr>
                                <w:rFonts w:cstheme="minorHAnsi"/>
                                <w:b/>
                                <w:bCs/>
                                <w:color w:val="FFFFFF" w:themeColor="background1"/>
                                <w:sz w:val="28"/>
                                <w:szCs w:val="28"/>
                              </w:rPr>
                              <w:t>Personeel</w:t>
                            </w:r>
                          </w:p>
                          <w:p w14:paraId="3142280D" w14:textId="3084C828" w:rsidR="00334760" w:rsidRPr="006F14EA" w:rsidRDefault="00334760" w:rsidP="00334760">
                            <w:pPr>
                              <w:rPr>
                                <w:rFonts w:cstheme="minorHAnsi"/>
                                <w:b/>
                                <w:bCs/>
                                <w:color w:val="FFFFFF" w:themeColor="background1"/>
                                <w:sz w:val="28"/>
                                <w:szCs w:val="28"/>
                              </w:rPr>
                            </w:pP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731B6" id="Tekstvak 11" o:spid="_x0000_s1030" type="#_x0000_t202" style="position:absolute;margin-left:-39.25pt;margin-top:58.3pt;width:264.45pt;height:22.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6JoNwIAAFoEAAAOAAAAZHJzL2Uyb0RvYy54bWysVEtv2zAMvg/YfxB0X+w8kRpxiixZhgFF&#10;WyAdelZkOTEgixqlxM5+/Sg5j67badhFJkWKj+8jPbtva82OCl0FJuf9XsqZMhKKyuxy/v1l/WnK&#10;mfPCFEKDUTk/Kcfv5x8/zBqbqQHsQRcKGQUxLmtszvfe2yxJnNyrWrgeWGXIWALWwpOKu6RA0VD0&#10;WieDNJ0kDWBhEaRyjm5XnZHPY/yyVNI/laVTnumcU20+nhjPbTiT+UxkOxR2X8lzGeIfqqhFZSjp&#10;NdRKeMEOWP0Rqq4kgoPS9yTUCZRlJVXsgbrpp++62eyFVbEXAsfZK0zu/4WVj8eNfUbm28/QEoEB&#10;kMa6zNFl6KctsQ5fqpSRnSA8XWFTrWeSLofD8XTcH3MmyTaYjkbTiGtye23R+a8KahaEnCPREtES&#10;xwfnKSO5XlxCMge6KtaV1lHB3XapkR0FUfhlNZgOF6FIevKbmzasyflkOE5jZAPhfeenDbnfmgqS&#10;b7ctq4qcjy4Nb6E4EQ4I3Yg4K9cVFfsgnH8WSDNBrdOc+yc6Sg2UC84SZ3vAn3+7D/5EFVk5a2jG&#10;cu5+HAQqzvQ3QyTe9UejMJRRIQHf3m6jMpykKVnMoV4C9d+nbbIyisHf64tYItSvtAqLkJFMwkjK&#10;m3Pp8aIsfTf3tExSLRbRjYbQCv9gNlaG4AHvQMRL+yrQntnyxPMjXGZRZO9I63zDSwOLg4eyiowG&#10;lDtMz+DTAEfWzssWNuStHr1uv4T5LwAAAP//AwBQSwMEFAAGAAgAAAAhAAr6VHrfAAAACwEAAA8A&#10;AABkcnMvZG93bnJldi54bWxMj8FOwzAMhu9IvENkJG5bUmi7qTSdoBI3OGwgxDFrQlstcaokW8vb&#10;Y05wtP9Pvz/Xu8VZdjEhjh4lZGsBzGDn9Yi9hPe359UWWEwKtbIejYRvE2HXXF/VqtJ+xr25HFLP&#10;qARjpSQMKU0V57EbjFNx7SeDlH354FSiMfRcBzVTubP8ToiSOzUiXRjUZNrBdKfD2UloizFg99p+&#10;nFDcz5/26WW/KTspb2+WxwdgySzpD4ZffVKHhpyO/ow6MithtdkWhFKQlSUwIvJC5MCOtCmzHHhT&#10;8/8/ND8AAAD//wMAUEsBAi0AFAAGAAgAAAAhALaDOJL+AAAA4QEAABMAAAAAAAAAAAAAAAAAAAAA&#10;AFtDb250ZW50X1R5cGVzXS54bWxQSwECLQAUAAYACAAAACEAOP0h/9YAAACUAQAACwAAAAAAAAAA&#10;AAAAAAAvAQAAX3JlbHMvLnJlbHNQSwECLQAUAAYACAAAACEAI9uiaDcCAABaBAAADgAAAAAAAAAA&#10;AAAAAAAuAgAAZHJzL2Uyb0RvYy54bWxQSwECLQAUAAYACAAAACEACvpUet8AAAALAQAADwAAAAAA&#10;AAAAAAAAAACRBAAAZHJzL2Rvd25yZXYueG1sUEsFBgAAAAAEAAQA8wAAAJ0FAAAAAA==&#10;" fillcolor="#ed283a" stroked="f" strokeweight=".5pt">
                <v:textbox inset=",0,,1mm">
                  <w:txbxContent>
                    <w:p w14:paraId="49D029C2" w14:textId="0C0E2479" w:rsidR="002747EB" w:rsidRPr="00E14768" w:rsidRDefault="00CC4859" w:rsidP="002747EB">
                      <w:pPr>
                        <w:rPr>
                          <w:rFonts w:cstheme="minorHAnsi"/>
                          <w:b/>
                          <w:bCs/>
                          <w:color w:val="FFFFFF" w:themeColor="background1"/>
                          <w:sz w:val="28"/>
                          <w:szCs w:val="28"/>
                        </w:rPr>
                      </w:pPr>
                      <w:r>
                        <w:rPr>
                          <w:rFonts w:cstheme="minorHAnsi"/>
                          <w:b/>
                          <w:bCs/>
                          <w:color w:val="FFFFFF" w:themeColor="background1"/>
                          <w:sz w:val="28"/>
                          <w:szCs w:val="28"/>
                        </w:rPr>
                        <w:t>Personeel</w:t>
                      </w:r>
                    </w:p>
                    <w:p w14:paraId="3142280D" w14:textId="3084C828" w:rsidR="00334760" w:rsidRPr="006F14EA" w:rsidRDefault="00334760" w:rsidP="00334760">
                      <w:pPr>
                        <w:rPr>
                          <w:rFonts w:cstheme="minorHAnsi"/>
                          <w:b/>
                          <w:bCs/>
                          <w:color w:val="FFFFFF" w:themeColor="background1"/>
                          <w:sz w:val="28"/>
                          <w:szCs w:val="28"/>
                        </w:rPr>
                      </w:pPr>
                    </w:p>
                  </w:txbxContent>
                </v:textbox>
                <w10:wrap type="square"/>
              </v:shape>
            </w:pict>
          </mc:Fallback>
        </mc:AlternateContent>
      </w:r>
    </w:p>
    <w:p w14:paraId="256FC35E" w14:textId="13D2DE4F" w:rsidR="008D4E0F" w:rsidRPr="008D4E0F" w:rsidRDefault="00DF2D09" w:rsidP="008D4E0F">
      <w:r w:rsidRPr="001E6570">
        <w:rPr>
          <w:noProof/>
        </w:rPr>
        <mc:AlternateContent>
          <mc:Choice Requires="wps">
            <w:drawing>
              <wp:anchor distT="0" distB="0" distL="114300" distR="114300" simplePos="0" relativeHeight="251658243" behindDoc="0" locked="0" layoutInCell="1" allowOverlap="1" wp14:anchorId="266C610A" wp14:editId="1BA7332D">
                <wp:simplePos x="0" y="0"/>
                <wp:positionH relativeFrom="margin">
                  <wp:posOffset>-467995</wp:posOffset>
                </wp:positionH>
                <wp:positionV relativeFrom="paragraph">
                  <wp:posOffset>1736725</wp:posOffset>
                </wp:positionV>
                <wp:extent cx="6824345" cy="363855"/>
                <wp:effectExtent l="0" t="0" r="0" b="0"/>
                <wp:wrapSquare wrapText="bothSides"/>
                <wp:docPr id="10" name="Tekstvak 10"/>
                <wp:cNvGraphicFramePr/>
                <a:graphic xmlns:a="http://schemas.openxmlformats.org/drawingml/2006/main">
                  <a:graphicData uri="http://schemas.microsoft.com/office/word/2010/wordprocessingShape">
                    <wps:wsp>
                      <wps:cNvSpPr txBox="1"/>
                      <wps:spPr>
                        <a:xfrm>
                          <a:off x="0" y="0"/>
                          <a:ext cx="6824345" cy="363855"/>
                        </a:xfrm>
                        <a:prstGeom prst="rect">
                          <a:avLst/>
                        </a:prstGeom>
                        <a:solidFill>
                          <a:srgbClr val="4D2F91"/>
                        </a:solidFill>
                        <a:ln w="6350">
                          <a:noFill/>
                        </a:ln>
                      </wps:spPr>
                      <wps:txbx>
                        <w:txbxContent>
                          <w:p w14:paraId="266C612B" w14:textId="4EFCAA54" w:rsidR="00446F99" w:rsidRPr="00B909DC" w:rsidRDefault="00AF1A21" w:rsidP="00446F99">
                            <w:pPr>
                              <w:rPr>
                                <w:rFonts w:cstheme="minorHAnsi"/>
                                <w:b/>
                                <w:color w:val="FFFFFF" w:themeColor="background1"/>
                                <w:sz w:val="40"/>
                                <w:szCs w:val="40"/>
                              </w:rPr>
                            </w:pPr>
                            <w:r>
                              <w:rPr>
                                <w:rFonts w:cstheme="minorHAnsi"/>
                                <w:b/>
                                <w:color w:val="FFFFFF" w:themeColor="background1"/>
                                <w:sz w:val="40"/>
                                <w:szCs w:val="40"/>
                              </w:rPr>
                              <w:t>Maandag 10 januari en andere noeme</w:t>
                            </w:r>
                            <w:r w:rsidR="001D3844">
                              <w:rPr>
                                <w:rFonts w:cstheme="minorHAnsi"/>
                                <w:b/>
                                <w:color w:val="FFFFFF" w:themeColor="background1"/>
                                <w:sz w:val="40"/>
                                <w:szCs w:val="40"/>
                              </w:rPr>
                              <w:t>nswaardige data in jan.</w:t>
                            </w:r>
                          </w:p>
                        </w:txbxContent>
                      </wps:txbx>
                      <wps:bodyPr rot="0" spcFirstLastPara="0" vertOverflow="overflow" horzOverflow="overflow" vert="horz" wrap="square" lIns="9000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610A" id="Tekstvak 10" o:spid="_x0000_s1031" type="#_x0000_t202" style="position:absolute;margin-left:-36.85pt;margin-top:136.75pt;width:537.35pt;height:28.6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4jjNAIAAFoEAAAOAAAAZHJzL2Uyb0RvYy54bWysVEuP2jAQvlfqf7B8L+EtNiKsKIiqEtpd&#10;ia32bByHRHI87tiQ0F/fscOj3fZUlYOZlz/P45vMH9tas5NCV4HJ+KDX50wZCXllDhn/9rr5NOPM&#10;eWFyocGojJ+V44+Ljx/mjU3VEErQuUJGIMaljc146b1Nk8TJUtXC9cAqQ84CsBaeVDwkOYqG0Gud&#10;DPv9adIA5hZBKufIuu6cfBHxi0JJ/1wUTnmmM065+XhiPPfhTBZzkR5Q2LKSlzTEP2RRi8rQozeo&#10;tfCCHbH6A6quJIKDwvck1AkURSVVrIGqGfTfVbMrhVWxFmqOs7c2uf8HK59OO/uCzLefoaUBhoY0&#10;1qWOjKGetsA6/FOmjPzUwvOtbar1TJJxOhuOR+MJZ5J8o+loNpkEmOR+26LzXxTULAgZRxpL7JY4&#10;bZ3vQq8h4TEHuso3ldZRwcN+pZGdBI1wvB5uHmKShP5bmDasoVRGk35ENhDud9DaUDL3ooLk233L&#10;qjzjMdNg2UN+pj4gdBRxVm4qSnYrnH8RSJyg0onn/pmOQgO9BReJsxLwx9/sIZ5GRV7OGuJYxt33&#10;o0DFmf5qaIgPffoRKaNCAnbWwXhMyj4qo2kMMcd6BVT/gLbJyiiGeK+vYoFQv9EqLMOL5BJG0rsZ&#10;lx6vysp3vKdlkmq5jGFEQiv81uysDOCh32EQr+2bQHuZlqc5P8GViyJ9N7QuNtw0sDx6KKo40XtP&#10;L80nAkdOXJYtbMiveoy6fxIWPwEAAP//AwBQSwMEFAAGAAgAAAAhAGkTTs3hAAAADAEAAA8AAABk&#10;cnMvZG93bnJldi54bWxMj8FuwjAQRO+V+g/WVuoNbIhKojQbhJA4cagKSG1vS7wkobEdxQbSv685&#10;tcfVPs28KZaj6cSVB986izCbKhBsK6dbWyMc9ptJBsIHspo6Zxnhhz0sy8eHgnLtbvadr7tQixhi&#10;fU4ITQh9LqWvGjbkp65nG38nNxgK8RxqqQe6xXDTyblSC2motbGhoZ7XDVffu4tBOMtV2A60X7+l&#10;X8pnm4/PLS0c4vPTuHoFEXgMfzDc9aM6lNHp6C5We9EhTNIkjSjCPE1eQNwJpWZx3hEhSVQGsizk&#10;/xHlLwAAAP//AwBQSwECLQAUAAYACAAAACEAtoM4kv4AAADhAQAAEwAAAAAAAAAAAAAAAAAAAAAA&#10;W0NvbnRlbnRfVHlwZXNdLnhtbFBLAQItABQABgAIAAAAIQA4/SH/1gAAAJQBAAALAAAAAAAAAAAA&#10;AAAAAC8BAABfcmVscy8ucmVsc1BLAQItABQABgAIAAAAIQBVg4jjNAIAAFoEAAAOAAAAAAAAAAAA&#10;AAAAAC4CAABkcnMvZTJvRG9jLnhtbFBLAQItABQABgAIAAAAIQBpE07N4QAAAAwBAAAPAAAAAAAA&#10;AAAAAAAAAI4EAABkcnMvZG93bnJldi54bWxQSwUGAAAAAAQABADzAAAAnAUAAAAA&#10;" fillcolor="#4d2f91" stroked="f" strokeweight=".5pt">
                <v:textbox inset="2.5mm,0,,1mm">
                  <w:txbxContent>
                    <w:p w14:paraId="266C612B" w14:textId="4EFCAA54" w:rsidR="00446F99" w:rsidRPr="00B909DC" w:rsidRDefault="00AF1A21" w:rsidP="00446F99">
                      <w:pPr>
                        <w:rPr>
                          <w:rFonts w:cstheme="minorHAnsi"/>
                          <w:b/>
                          <w:color w:val="FFFFFF" w:themeColor="background1"/>
                          <w:sz w:val="40"/>
                          <w:szCs w:val="40"/>
                        </w:rPr>
                      </w:pPr>
                      <w:r>
                        <w:rPr>
                          <w:rFonts w:cstheme="minorHAnsi"/>
                          <w:b/>
                          <w:color w:val="FFFFFF" w:themeColor="background1"/>
                          <w:sz w:val="40"/>
                          <w:szCs w:val="40"/>
                        </w:rPr>
                        <w:t>Maandag 10 januari en andere noeme</w:t>
                      </w:r>
                      <w:r w:rsidR="001D3844">
                        <w:rPr>
                          <w:rFonts w:cstheme="minorHAnsi"/>
                          <w:b/>
                          <w:color w:val="FFFFFF" w:themeColor="background1"/>
                          <w:sz w:val="40"/>
                          <w:szCs w:val="40"/>
                        </w:rPr>
                        <w:t>nswaardige data in jan.</w:t>
                      </w:r>
                    </w:p>
                  </w:txbxContent>
                </v:textbox>
                <w10:wrap type="square" anchorx="margin"/>
              </v:shape>
            </w:pict>
          </mc:Fallback>
        </mc:AlternateContent>
      </w:r>
      <w:r w:rsidRPr="001E6570">
        <w:rPr>
          <w:noProof/>
        </w:rPr>
        <mc:AlternateContent>
          <mc:Choice Requires="wps">
            <w:drawing>
              <wp:anchor distT="0" distB="0" distL="114300" distR="114300" simplePos="0" relativeHeight="251658253" behindDoc="0" locked="0" layoutInCell="1" allowOverlap="1" wp14:anchorId="2A67D516" wp14:editId="6920759D">
                <wp:simplePos x="0" y="0"/>
                <wp:positionH relativeFrom="column">
                  <wp:posOffset>2972435</wp:posOffset>
                </wp:positionH>
                <wp:positionV relativeFrom="paragraph">
                  <wp:posOffset>1239520</wp:posOffset>
                </wp:positionV>
                <wp:extent cx="3376930" cy="284480"/>
                <wp:effectExtent l="0" t="0" r="0" b="1270"/>
                <wp:wrapSquare wrapText="bothSides"/>
                <wp:docPr id="30" name="Tekstvak 30"/>
                <wp:cNvGraphicFramePr/>
                <a:graphic xmlns:a="http://schemas.openxmlformats.org/drawingml/2006/main">
                  <a:graphicData uri="http://schemas.microsoft.com/office/word/2010/wordprocessingShape">
                    <wps:wsp>
                      <wps:cNvSpPr txBox="1"/>
                      <wps:spPr>
                        <a:xfrm>
                          <a:off x="0" y="0"/>
                          <a:ext cx="3376930" cy="284480"/>
                        </a:xfrm>
                        <a:prstGeom prst="rect">
                          <a:avLst/>
                        </a:prstGeom>
                        <a:solidFill>
                          <a:srgbClr val="ED283A"/>
                        </a:solidFill>
                        <a:ln w="6350">
                          <a:noFill/>
                        </a:ln>
                      </wps:spPr>
                      <wps:txbx>
                        <w:txbxContent>
                          <w:p w14:paraId="26EAE45B" w14:textId="1FAB48FC" w:rsidR="00DF2D09" w:rsidRPr="006F14EA" w:rsidRDefault="00DF2D09" w:rsidP="00DF2D09">
                            <w:pPr>
                              <w:rPr>
                                <w:rFonts w:cstheme="minorHAnsi"/>
                                <w:b/>
                                <w:bCs/>
                                <w:color w:val="FFFFFF" w:themeColor="background1"/>
                                <w:sz w:val="28"/>
                                <w:szCs w:val="28"/>
                              </w:rPr>
                            </w:pP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7D516" id="Tekstvak 30" o:spid="_x0000_s1032" type="#_x0000_t202" style="position:absolute;margin-left:234.05pt;margin-top:97.6pt;width:265.9pt;height:22.4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a9NgIAAFoEAAAOAAAAZHJzL2Uyb0RvYy54bWysVEtv2zAMvg/YfxB0X+w8lqVGnCJLlmFA&#10;0BZIh54VWY4NyKJGKbGzXz9KeXXdTsMuMilSfHwf6el912h2UOhqMDnv91LOlJFQ1GaX8+/Pqw8T&#10;zpwXphAajMr5UTl+P3v/btraTA2gAl0oZBTEuKy1Oa+8t1mSOFmpRrgeWGXIWAI2wpOKu6RA0VL0&#10;RieDNB0nLWBhEaRyjm6XJyOfxfhlqaR/LEunPNM5p9p8PDGe23Ams6nIdihsVctzGeIfqmhEbSjp&#10;NdRSeMH2WP8RqqklgoPS9yQ0CZRlLVXsgbrpp2+62VTCqtgLgePsFSb3/8LKh8PGPiHz3WfoiMAA&#10;SGtd5ugy9NOV2IQvVcrIThAer7CpzjNJl8Php/HdkEySbIPJaDSJuCa31xad/6qgYUHIORItES1x&#10;WDtPGcn14hKSOdB1saq1jgrutguN7CCIwi/LwWQ4D0XSk9/ctGFtzsfDj2mMbCC8P/lpQ+63poLk&#10;u23H6oIeXBreQnEkHBBOI+KsXNVU7Fo4/ySQZoL6ozn3j3SUGigXnCXOKsCff7sP/kQVWTlracZy&#10;7n7sBSrO9DdDJN71R6MwlFEhAV/fbqMyHKcpWcy+WQD136dtsjKKwd/ri1giNC+0CvOQkUzCSMqb&#10;c+nxoiz8ae5pmaSaz6MbDaEVfm02VobgAe9AxHP3ItCe2fLE8wNcZlFkb0g7+YaXBuZ7D2UdGQ0o&#10;nzA9g08DHFk7L1vYkNd69Lr9Ema/AAAA//8DAFBLAwQUAAYACAAAACEAWhnF8t8AAAALAQAADwAA&#10;AGRycy9kb3ducmV2LnhtbEyPwU7DMAyG70i8Q2QkbixZ2cpWmk5QiRscNtC0Y5aEtlriVE22lrfH&#10;nIZv1v/p9+dyM3nHLnaIXUAJ85kAZlEH02Ej4evz7WEFLCaFRrmAVsKPjbCpbm9KVZgw4tZedqlh&#10;VIKxUBLalPqC86hb61Wchd4iZd9h8CrROjTcDGqkcu94JkTOveqQLrSqt3Vr9Wl39hLqZTeg/qj3&#10;JxSP48G9vm+fci3l/d308gws2SldYfjTJ3WoyOkYzmgicxIW+WpOKAXrZQaMiDUNsKOEbCEE8Krk&#10;/3+ofgEAAP//AwBQSwECLQAUAAYACAAAACEAtoM4kv4AAADhAQAAEwAAAAAAAAAAAAAAAAAAAAAA&#10;W0NvbnRlbnRfVHlwZXNdLnhtbFBLAQItABQABgAIAAAAIQA4/SH/1gAAAJQBAAALAAAAAAAAAAAA&#10;AAAAAC8BAABfcmVscy8ucmVsc1BLAQItABQABgAIAAAAIQD7XCa9NgIAAFoEAAAOAAAAAAAAAAAA&#10;AAAAAC4CAABkcnMvZTJvRG9jLnhtbFBLAQItABQABgAIAAAAIQBaGcXy3wAAAAsBAAAPAAAAAAAA&#10;AAAAAAAAAJAEAABkcnMvZG93bnJldi54bWxQSwUGAAAAAAQABADzAAAAnAUAAAAA&#10;" fillcolor="#ed283a" stroked="f" strokeweight=".5pt">
                <v:textbox inset=",0,,1mm">
                  <w:txbxContent>
                    <w:p w14:paraId="26EAE45B" w14:textId="1FAB48FC" w:rsidR="00DF2D09" w:rsidRPr="006F14EA" w:rsidRDefault="00DF2D09" w:rsidP="00DF2D09">
                      <w:pPr>
                        <w:rPr>
                          <w:rFonts w:cstheme="minorHAnsi"/>
                          <w:b/>
                          <w:bCs/>
                          <w:color w:val="FFFFFF" w:themeColor="background1"/>
                          <w:sz w:val="28"/>
                          <w:szCs w:val="28"/>
                        </w:rPr>
                      </w:pPr>
                    </w:p>
                  </w:txbxContent>
                </v:textbox>
                <w10:wrap type="square"/>
              </v:shape>
            </w:pict>
          </mc:Fallback>
        </mc:AlternateContent>
      </w:r>
      <w:r w:rsidR="000A4D77" w:rsidRPr="001E6570">
        <w:rPr>
          <w:noProof/>
        </w:rPr>
        <mc:AlternateContent>
          <mc:Choice Requires="wps">
            <w:drawing>
              <wp:anchor distT="0" distB="0" distL="114300" distR="114300" simplePos="0" relativeHeight="251658249" behindDoc="0" locked="0" layoutInCell="1" allowOverlap="1" wp14:anchorId="38A3B9AB" wp14:editId="65DBA63E">
                <wp:simplePos x="0" y="0"/>
                <wp:positionH relativeFrom="column">
                  <wp:posOffset>2994025</wp:posOffset>
                </wp:positionH>
                <wp:positionV relativeFrom="paragraph">
                  <wp:posOffset>563880</wp:posOffset>
                </wp:positionV>
                <wp:extent cx="3352800" cy="284480"/>
                <wp:effectExtent l="0" t="0" r="0" b="1270"/>
                <wp:wrapSquare wrapText="bothSides"/>
                <wp:docPr id="31" name="Tekstvak 31"/>
                <wp:cNvGraphicFramePr/>
                <a:graphic xmlns:a="http://schemas.openxmlformats.org/drawingml/2006/main">
                  <a:graphicData uri="http://schemas.microsoft.com/office/word/2010/wordprocessingShape">
                    <wps:wsp>
                      <wps:cNvSpPr txBox="1"/>
                      <wps:spPr>
                        <a:xfrm>
                          <a:off x="0" y="0"/>
                          <a:ext cx="3352800" cy="284480"/>
                        </a:xfrm>
                        <a:prstGeom prst="rect">
                          <a:avLst/>
                        </a:prstGeom>
                        <a:solidFill>
                          <a:srgbClr val="4DC6E1"/>
                        </a:solidFill>
                        <a:ln w="6350">
                          <a:noFill/>
                        </a:ln>
                      </wps:spPr>
                      <wps:txbx>
                        <w:txbxContent>
                          <w:p w14:paraId="36B04F67" w14:textId="5C6C7A31" w:rsidR="007D4B79" w:rsidRPr="00DB51F3" w:rsidRDefault="007D4B79" w:rsidP="007E115C">
                            <w:pPr>
                              <w:pStyle w:val="Kop2"/>
                              <w:rPr>
                                <w:rFonts w:asciiTheme="minorHAnsi" w:hAnsiTheme="minorHAnsi" w:cstheme="minorHAnsi"/>
                                <w:b/>
                                <w:bCs/>
                                <w:color w:val="FFFFFF" w:themeColor="background1"/>
                              </w:rPr>
                            </w:pP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3B9AB" id="Tekstvak 31" o:spid="_x0000_s1033" type="#_x0000_t202" style="position:absolute;margin-left:235.75pt;margin-top:44.4pt;width:264pt;height:22.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JqNgIAAFoEAAAOAAAAZHJzL2Uyb0RvYy54bWysVEtv2zAMvg/YfxB0X+w8mmVBnCJLlmFA&#10;0BZIh54VWY4NyKJGKbGzXz9KzqPrdhp2kUmR4uP7SM/u21qzo0JXgcl4v5dypoyEvDL7jH9/Xn+Y&#10;cOa8MLnQYFTGT8rx+/n7d7PGTtUAStC5QkZBjJs2NuOl93aaJE6WqhauB1YZMhaAtfCk4j7JUTQU&#10;vdbJIE3HSQOYWwSpnKPbVWfk8xi/KJT0j0XhlGc641SbjyfGcxfOZD4T0z0KW1byXIb4hypqURlK&#10;eg21El6wA1Z/hKorieCg8D0JdQJFUUkVe6Bu+umbbralsCr2QuA4e4XJ/b+w8uG4tU/IfPsZWiIw&#10;ANJYN3V0GfppC6zDlyplZCcIT1fYVOuZpMvh8G4wSckkyTaYjEaTiGtye23R+a8KahaEjCPREtES&#10;x43zlJFcLy4hmQNd5etK66jgfrfUyI6CKBytluMvsUh68pubNqzJ+Hh4l8bIBsL7LrQ2lOHWVJB8&#10;u2tZlWf846XhHeQnwgGhGxFn5bqiYjfC+SeBNBPUH825f6Sj0EC54CxxVgL+/Nt98CeqyMpZQzOW&#10;cffjIFBxpr8ZIvFTfzQKQxkVEvD17S4qw3EakDWHegnUf5+2ycooBn+vL2KBUL/QKixCRjIJIylv&#10;xqXHi7L03dzTMkm1WEQ3GkIr/MZsrQzBA96BiOf2RaA9s+WJ5we4zKKYviGt8w0vDSwOHooqMhpQ&#10;7jA9g08DHIk+L1vYkNd69Lr9Eua/AAAA//8DAFBLAwQUAAYACAAAACEAKvpPnt0AAAAKAQAADwAA&#10;AGRycy9kb3ducmV2LnhtbEyPTU+DQBCG7yb+h82YeLMLrbaALI3R6LVptepxy45AZWcJuxT67x1P&#10;epx3nrwf+XqyrThh7xtHCuJZBAKpdKahSsHb6/NNAsIHTUa3jlDBGT2si8uLXGfGjbTF0y5Ugk3I&#10;Z1pBHUKXSenLGq32M9ch8e/L9VYHPvtKml6PbG5bOY+ipbS6IU6odYePNZbfu8FyyHiULzHOPwfz&#10;sdmc3+Mj7fFJqeur6eEeRMAp/MHwW5+rQ8GdDm4g40Wr4HYV3zGqIEl4AgNpmrJwYHKxWIIscvl/&#10;QvEDAAD//wMAUEsBAi0AFAAGAAgAAAAhALaDOJL+AAAA4QEAABMAAAAAAAAAAAAAAAAAAAAAAFtD&#10;b250ZW50X1R5cGVzXS54bWxQSwECLQAUAAYACAAAACEAOP0h/9YAAACUAQAACwAAAAAAAAAAAAAA&#10;AAAvAQAAX3JlbHMvLnJlbHNQSwECLQAUAAYACAAAACEAVzhSajYCAABaBAAADgAAAAAAAAAAAAAA&#10;AAAuAgAAZHJzL2Uyb0RvYy54bWxQSwECLQAUAAYACAAAACEAKvpPnt0AAAAKAQAADwAAAAAAAAAA&#10;AAAAAACQBAAAZHJzL2Rvd25yZXYueG1sUEsFBgAAAAAEAAQA8wAAAJoFAAAAAA==&#10;" fillcolor="#4dc6e1" stroked="f" strokeweight=".5pt">
                <v:textbox inset=",0,,1mm">
                  <w:txbxContent>
                    <w:p w14:paraId="36B04F67" w14:textId="5C6C7A31" w:rsidR="007D4B79" w:rsidRPr="00DB51F3" w:rsidRDefault="007D4B79" w:rsidP="007E115C">
                      <w:pPr>
                        <w:pStyle w:val="Kop2"/>
                        <w:rPr>
                          <w:rFonts w:asciiTheme="minorHAnsi" w:hAnsiTheme="minorHAnsi" w:cstheme="minorHAnsi"/>
                          <w:b/>
                          <w:bCs/>
                          <w:color w:val="FFFFFF" w:themeColor="background1"/>
                        </w:rPr>
                      </w:pPr>
                    </w:p>
                  </w:txbxContent>
                </v:textbox>
                <w10:wrap type="square"/>
              </v:shape>
            </w:pict>
          </mc:Fallback>
        </mc:AlternateContent>
      </w:r>
      <w:r w:rsidR="000A4D77" w:rsidRPr="001E6570">
        <w:rPr>
          <w:noProof/>
        </w:rPr>
        <mc:AlternateContent>
          <mc:Choice Requires="wps">
            <w:drawing>
              <wp:anchor distT="0" distB="0" distL="114300" distR="114300" simplePos="0" relativeHeight="251658251" behindDoc="0" locked="0" layoutInCell="1" allowOverlap="1" wp14:anchorId="62CA2D9F" wp14:editId="4E706727">
                <wp:simplePos x="0" y="0"/>
                <wp:positionH relativeFrom="column">
                  <wp:posOffset>2981325</wp:posOffset>
                </wp:positionH>
                <wp:positionV relativeFrom="paragraph">
                  <wp:posOffset>908685</wp:posOffset>
                </wp:positionV>
                <wp:extent cx="3352800" cy="284480"/>
                <wp:effectExtent l="0" t="0" r="0" b="1270"/>
                <wp:wrapSquare wrapText="bothSides"/>
                <wp:docPr id="28" name="Tekstvak 28"/>
                <wp:cNvGraphicFramePr/>
                <a:graphic xmlns:a="http://schemas.openxmlformats.org/drawingml/2006/main">
                  <a:graphicData uri="http://schemas.microsoft.com/office/word/2010/wordprocessingShape">
                    <wps:wsp>
                      <wps:cNvSpPr txBox="1"/>
                      <wps:spPr>
                        <a:xfrm>
                          <a:off x="0" y="0"/>
                          <a:ext cx="3352800" cy="284480"/>
                        </a:xfrm>
                        <a:prstGeom prst="rect">
                          <a:avLst/>
                        </a:prstGeom>
                        <a:solidFill>
                          <a:srgbClr val="4D2F91"/>
                        </a:solidFill>
                        <a:ln w="6350">
                          <a:noFill/>
                        </a:ln>
                      </wps:spPr>
                      <wps:txbx>
                        <w:txbxContent>
                          <w:p w14:paraId="7E4B9406" w14:textId="48988ECE" w:rsidR="000A4D77" w:rsidRPr="00E14768" w:rsidRDefault="000A4D77" w:rsidP="000A4D77">
                            <w:pPr>
                              <w:rPr>
                                <w:rFonts w:cstheme="minorHAnsi"/>
                                <w:b/>
                                <w:bCs/>
                                <w:color w:val="FFFFFF" w:themeColor="background1"/>
                                <w:sz w:val="28"/>
                                <w:szCs w:val="28"/>
                              </w:rPr>
                            </w:pP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A2D9F" id="Tekstvak 28" o:spid="_x0000_s1034" type="#_x0000_t202" style="position:absolute;margin-left:234.75pt;margin-top:71.55pt;width:264pt;height:22.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ZxMNQIAAFoEAAAOAAAAZHJzL2Uyb0RvYy54bWysVEtv2zAMvg/YfxB0X+w8GqRGnCJLkGFA&#10;0BZIh54VWU4MyKJGKbGzXz9KzqPtdhp2kUmR4uP7SE8f2lqzo0JXgcl5v5dypoyEojK7nP94WX2Z&#10;cOa8MIXQYFTOT8rxh9nnT9PGZmoAe9CFQkZBjMsam/O99zZLEif3qhauB1YZMpaAtfCk4i4pUDQU&#10;vdbJIE3HSQNYWASpnKPbZWfksxi/LJX0T2XplGc651SbjyfGcxvOZDYV2Q6F3VfyXIb4hypqURlK&#10;eg21FF6wA1Z/hKorieCg9D0JdQJlWUkVe6Bu+umHbjZ7YVXshcBx9gqT+39h5eNxY5+R+fYrtERg&#10;AKSxLnN0GfppS6zDlyplZCcIT1fYVOuZpMvh8G4wSckkyTaYjEaTiGtye23R+W8KahaEnCPREtES&#10;x7XzlJFcLy4hmQNdFatK66jgbrvQyI6CKBwtB6v7WCQ9eeemDWtyPh7epTGygfC+C60NZbg1FSTf&#10;bltWFTmfXBreQnEiHBC6EXFWrioqdi2cfxZIM0H90Zz7JzpKDZQLzhJne8Bff7sP/kQVWTlraMZy&#10;7n4eBCrO9HdDJN73R6MwlFEhAd/ebqMyHKcBWXOoF0D992mbrIxi8Pf6IpYI9SutwjxkJJMwkvLm&#10;XHq8KAvfzT0tk1TzeXSjIbTCr83GyhA84B2IeGlfBdozW554foTLLIrsA2mdb3hpYH7wUFaR0YBy&#10;h+kZfBrgSPR52cKGvNWj1+2XMPsNAAD//wMAUEsDBBQABgAIAAAAIQDR+afg4AAAAAsBAAAPAAAA&#10;ZHJzL2Rvd25yZXYueG1sTI/NTsMwEITvSLyDtUjcqNPSP4c4FULAgQtpQHB1kiWJGq+j2E3Tt2d7&#10;guPOfJqdSXaT7cSIg28daZjPIhBIpataqjV8frzcbUH4YKgynSPUcEYPu/T6KjFx5U60xzEPteAQ&#10;8rHR0ITQx1L6skFr/Mz1SOz9uMGawOdQy2owJw63nVxE0Vpa0xJ/aEyPTw2Wh/xoNayyOrznxeJr&#10;fFav326vsjc8ZFrf3kyPDyACTuEPhkt9rg4pdyrckSovOg3LtVoxysbyfg6CCaU2rBSsbDcKZJrI&#10;/xvSXwAAAP//AwBQSwECLQAUAAYACAAAACEAtoM4kv4AAADhAQAAEwAAAAAAAAAAAAAAAAAAAAAA&#10;W0NvbnRlbnRfVHlwZXNdLnhtbFBLAQItABQABgAIAAAAIQA4/SH/1gAAAJQBAAALAAAAAAAAAAAA&#10;AAAAAC8BAABfcmVscy8ucmVsc1BLAQItABQABgAIAAAAIQAD6ZxMNQIAAFoEAAAOAAAAAAAAAAAA&#10;AAAAAC4CAABkcnMvZTJvRG9jLnhtbFBLAQItABQABgAIAAAAIQDR+afg4AAAAAsBAAAPAAAAAAAA&#10;AAAAAAAAAI8EAABkcnMvZG93bnJldi54bWxQSwUGAAAAAAQABADzAAAAnAUAAAAA&#10;" fillcolor="#4d2f91" stroked="f" strokeweight=".5pt">
                <v:textbox inset=",0,,1mm">
                  <w:txbxContent>
                    <w:p w14:paraId="7E4B9406" w14:textId="48988ECE" w:rsidR="000A4D77" w:rsidRPr="00E14768" w:rsidRDefault="000A4D77" w:rsidP="000A4D77">
                      <w:pPr>
                        <w:rPr>
                          <w:rFonts w:cstheme="minorHAnsi"/>
                          <w:b/>
                          <w:bCs/>
                          <w:color w:val="FFFFFF" w:themeColor="background1"/>
                          <w:sz w:val="28"/>
                          <w:szCs w:val="28"/>
                        </w:rPr>
                      </w:pPr>
                    </w:p>
                  </w:txbxContent>
                </v:textbox>
                <w10:wrap type="square"/>
              </v:shape>
            </w:pict>
          </mc:Fallback>
        </mc:AlternateContent>
      </w:r>
      <w:r w:rsidR="00281747" w:rsidRPr="001E6570">
        <w:rPr>
          <w:noProof/>
        </w:rPr>
        <mc:AlternateContent>
          <mc:Choice Requires="wps">
            <w:drawing>
              <wp:anchor distT="0" distB="0" distL="114300" distR="114300" simplePos="0" relativeHeight="251658240" behindDoc="0" locked="0" layoutInCell="1" allowOverlap="1" wp14:anchorId="266C6116" wp14:editId="41F4CD65">
                <wp:simplePos x="0" y="0"/>
                <wp:positionH relativeFrom="column">
                  <wp:posOffset>-503555</wp:posOffset>
                </wp:positionH>
                <wp:positionV relativeFrom="paragraph">
                  <wp:posOffset>190500</wp:posOffset>
                </wp:positionV>
                <wp:extent cx="3372485" cy="284480"/>
                <wp:effectExtent l="0" t="0" r="0" b="1270"/>
                <wp:wrapSquare wrapText="bothSides"/>
                <wp:docPr id="4" name="Tekstvak 4"/>
                <wp:cNvGraphicFramePr/>
                <a:graphic xmlns:a="http://schemas.openxmlformats.org/drawingml/2006/main">
                  <a:graphicData uri="http://schemas.microsoft.com/office/word/2010/wordprocessingShape">
                    <wps:wsp>
                      <wps:cNvSpPr txBox="1"/>
                      <wps:spPr>
                        <a:xfrm>
                          <a:off x="0" y="0"/>
                          <a:ext cx="3372485" cy="284480"/>
                        </a:xfrm>
                        <a:prstGeom prst="rect">
                          <a:avLst/>
                        </a:prstGeom>
                        <a:solidFill>
                          <a:srgbClr val="4D2F91"/>
                        </a:solidFill>
                        <a:ln w="6350">
                          <a:noFill/>
                        </a:ln>
                      </wps:spPr>
                      <wps:txbx>
                        <w:txbxContent>
                          <w:p w14:paraId="266C6132" w14:textId="7F33C7BA" w:rsidR="002E4976" w:rsidRPr="00E14768" w:rsidRDefault="00BB6F84">
                            <w:pPr>
                              <w:rPr>
                                <w:rFonts w:cstheme="minorHAnsi"/>
                                <w:b/>
                                <w:bCs/>
                                <w:color w:val="FFFFFF" w:themeColor="background1"/>
                                <w:sz w:val="28"/>
                                <w:szCs w:val="28"/>
                              </w:rPr>
                            </w:pPr>
                            <w:r>
                              <w:rPr>
                                <w:rFonts w:cstheme="minorHAnsi"/>
                                <w:b/>
                                <w:bCs/>
                                <w:color w:val="FFFFFF" w:themeColor="background1"/>
                                <w:sz w:val="28"/>
                                <w:szCs w:val="28"/>
                              </w:rPr>
                              <w:t>Bijzondere data</w:t>
                            </w:r>
                            <w:r w:rsidR="00B60262">
                              <w:rPr>
                                <w:rFonts w:cstheme="minorHAnsi"/>
                                <w:b/>
                                <w:bCs/>
                                <w:color w:val="FFFFFF" w:themeColor="background1"/>
                                <w:sz w:val="28"/>
                                <w:szCs w:val="28"/>
                              </w:rPr>
                              <w:t xml:space="preserve"> januari</w:t>
                            </w:r>
                            <w:r w:rsidR="009D4F0C">
                              <w:rPr>
                                <w:rFonts w:cstheme="minorHAnsi"/>
                                <w:b/>
                                <w:bCs/>
                                <w:color w:val="FFFFFF" w:themeColor="background1"/>
                                <w:sz w:val="28"/>
                                <w:szCs w:val="28"/>
                              </w:rPr>
                              <w:t xml:space="preserve"> 202</w:t>
                            </w:r>
                            <w:r w:rsidR="00B60262">
                              <w:rPr>
                                <w:rFonts w:cstheme="minorHAnsi"/>
                                <w:b/>
                                <w:bCs/>
                                <w:color w:val="FFFFFF" w:themeColor="background1"/>
                                <w:sz w:val="28"/>
                                <w:szCs w:val="28"/>
                              </w:rPr>
                              <w:t>2</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C6116" id="Tekstvak 4" o:spid="_x0000_s1035" type="#_x0000_t202" style="position:absolute;margin-left:-39.65pt;margin-top:15pt;width:265.55pt;height: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NIPNwIAAFoEAAAOAAAAZHJzL2Uyb0RvYy54bWysVEuP2jAQvlfqf7B8LwmQpRARVhREVWm1&#10;uxJb7dk4DkRyPO7YkNBf37F5bbc9Vb04M57xPL5vJtP7rtHsoNDVYAre76WcKSOhrM224N9fVp/G&#10;nDkvTCk0GFXwo3L8fvbxw7S1uRrADnSpkFEQ4/LWFnznvc2TxMmdaoTrgVWGjBVgIzypuE1KFC1F&#10;b3QySNNR0gKWFkEq5+h2eTLyWYxfVUr6p6pyyjNdcKrNxxPjuQlnMpuKfIvC7mp5LkP8QxWNqA0l&#10;vYZaCi/YHus/QjW1RHBQ+Z6EJoGqqqWKPVA3/fRdN+udsCr2QuA4e4XJ/b+w8vGwts/IfPcFOiIw&#10;ANJalzu6DP10FTbhS5UyshOExytsqvNM0uVw+HmQje84k2QbjLNsHHFNbq8tOv9VQcOCUHAkWiJa&#10;4vDgPGUk14tLSOZA1+Wq1joquN0sNLKDIAqz5WA1iUXSk9/ctGFtwUfDuzRGNhDen0JrQxluTQXJ&#10;d5uO1WXBJ5eGN1AeCQeE04g4K1c1FfsgnH8WSDNBrdOc+yc6Kg2UC84SZzvAn3+7D/5EFVk5a2nG&#10;Cu5+7AUqzvQ3QyRO+lkWhjIqJODb201UhqM0JYvZNwug/vu0TVZGMfh7fRErhOaVVmEeMpJJGEl5&#10;Cy49XpSFP809LZNU83l0oyG0wj+YtZUheMA7EPHSvQq0Z7Y88fwIl1kU+TvSTr7hpYH53kNVR0YD&#10;yidMz+DTAEeiz8sWNuStHr1uv4TZLwAAAP//AwBQSwMEFAAGAAgAAAAhAPvBixPgAAAACQEAAA8A&#10;AABkcnMvZG93bnJldi54bWxMj8tOwzAQRfdI/IM1SOxapy/ahEwqhIAFm6YBwdaJhyRqbEexm4a/&#10;Z1jBcjRX956T7ifTiZEG3zqLsJhHIMhWTre2Rnh/e57tQPigrFads4TwTR722fVVqhLtLvZIYxFq&#10;wSXWJwqhCaFPpPRVQ0b5uevJ8u/LDUYFPoda6kFduNx0chlFd9Ko1vJCo3p6bKg6FWeDsMnrcCjK&#10;5cf4FL98umOcv9IpR7y9mR7uQQSawl8YfvEZHTJmKt3Zai86hNk2XnEUYRWxEwfWmwW7lAjb9Q5k&#10;lsr/BtkPAAAA//8DAFBLAQItABQABgAIAAAAIQC2gziS/gAAAOEBAAATAAAAAAAAAAAAAAAAAAAA&#10;AABbQ29udGVudF9UeXBlc10ueG1sUEsBAi0AFAAGAAgAAAAhADj9If/WAAAAlAEAAAsAAAAAAAAA&#10;AAAAAAAALwEAAF9yZWxzLy5yZWxzUEsBAi0AFAAGAAgAAAAhAJWI0g83AgAAWgQAAA4AAAAAAAAA&#10;AAAAAAAALgIAAGRycy9lMm9Eb2MueG1sUEsBAi0AFAAGAAgAAAAhAPvBixPgAAAACQEAAA8AAAAA&#10;AAAAAAAAAAAAkQQAAGRycy9kb3ducmV2LnhtbFBLBQYAAAAABAAEAPMAAACeBQAAAAA=&#10;" fillcolor="#4d2f91" stroked="f" strokeweight=".5pt">
                <v:textbox inset=",0,,1mm">
                  <w:txbxContent>
                    <w:p w14:paraId="266C6132" w14:textId="7F33C7BA" w:rsidR="002E4976" w:rsidRPr="00E14768" w:rsidRDefault="00BB6F84">
                      <w:pPr>
                        <w:rPr>
                          <w:rFonts w:cstheme="minorHAnsi"/>
                          <w:b/>
                          <w:bCs/>
                          <w:color w:val="FFFFFF" w:themeColor="background1"/>
                          <w:sz w:val="28"/>
                          <w:szCs w:val="28"/>
                        </w:rPr>
                      </w:pPr>
                      <w:r>
                        <w:rPr>
                          <w:rFonts w:cstheme="minorHAnsi"/>
                          <w:b/>
                          <w:bCs/>
                          <w:color w:val="FFFFFF" w:themeColor="background1"/>
                          <w:sz w:val="28"/>
                          <w:szCs w:val="28"/>
                        </w:rPr>
                        <w:t>Bijzondere data</w:t>
                      </w:r>
                      <w:r w:rsidR="00B60262">
                        <w:rPr>
                          <w:rFonts w:cstheme="minorHAnsi"/>
                          <w:b/>
                          <w:bCs/>
                          <w:color w:val="FFFFFF" w:themeColor="background1"/>
                          <w:sz w:val="28"/>
                          <w:szCs w:val="28"/>
                        </w:rPr>
                        <w:t xml:space="preserve"> januari</w:t>
                      </w:r>
                      <w:r w:rsidR="009D4F0C">
                        <w:rPr>
                          <w:rFonts w:cstheme="minorHAnsi"/>
                          <w:b/>
                          <w:bCs/>
                          <w:color w:val="FFFFFF" w:themeColor="background1"/>
                          <w:sz w:val="28"/>
                          <w:szCs w:val="28"/>
                        </w:rPr>
                        <w:t xml:space="preserve"> 202</w:t>
                      </w:r>
                      <w:r w:rsidR="00B60262">
                        <w:rPr>
                          <w:rFonts w:cstheme="minorHAnsi"/>
                          <w:b/>
                          <w:bCs/>
                          <w:color w:val="FFFFFF" w:themeColor="background1"/>
                          <w:sz w:val="28"/>
                          <w:szCs w:val="28"/>
                        </w:rPr>
                        <w:t>2</w:t>
                      </w:r>
                    </w:p>
                  </w:txbxContent>
                </v:textbox>
                <w10:wrap type="square"/>
              </v:shape>
            </w:pict>
          </mc:Fallback>
        </mc:AlternateContent>
      </w:r>
    </w:p>
    <w:p w14:paraId="2E34B503" w14:textId="7C7309E6" w:rsidR="001D3844" w:rsidRPr="001D3844" w:rsidRDefault="000A4D77" w:rsidP="001D3844">
      <w:pPr>
        <w:pStyle w:val="Lijstalinea"/>
        <w:rPr>
          <w:sz w:val="22"/>
          <w:szCs w:val="22"/>
        </w:rPr>
      </w:pPr>
      <w:r w:rsidRPr="001E6570">
        <w:rPr>
          <w:noProof/>
        </w:rPr>
        <mc:AlternateContent>
          <mc:Choice Requires="wps">
            <w:drawing>
              <wp:anchor distT="0" distB="0" distL="114300" distR="114300" simplePos="0" relativeHeight="251658246" behindDoc="0" locked="0" layoutInCell="1" allowOverlap="1" wp14:anchorId="343CC176" wp14:editId="60185C7A">
                <wp:simplePos x="0" y="0"/>
                <wp:positionH relativeFrom="column">
                  <wp:posOffset>-488315</wp:posOffset>
                </wp:positionH>
                <wp:positionV relativeFrom="paragraph">
                  <wp:posOffset>1048385</wp:posOffset>
                </wp:positionV>
                <wp:extent cx="3360420" cy="284480"/>
                <wp:effectExtent l="0" t="0" r="0" b="1270"/>
                <wp:wrapSquare wrapText="bothSides"/>
                <wp:docPr id="13" name="Tekstvak 13"/>
                <wp:cNvGraphicFramePr/>
                <a:graphic xmlns:a="http://schemas.openxmlformats.org/drawingml/2006/main">
                  <a:graphicData uri="http://schemas.microsoft.com/office/word/2010/wordprocessingShape">
                    <wps:wsp>
                      <wps:cNvSpPr txBox="1"/>
                      <wps:spPr>
                        <a:xfrm>
                          <a:off x="0" y="0"/>
                          <a:ext cx="3360420" cy="284480"/>
                        </a:xfrm>
                        <a:prstGeom prst="rect">
                          <a:avLst/>
                        </a:prstGeom>
                        <a:solidFill>
                          <a:srgbClr val="4D2F91"/>
                        </a:solidFill>
                        <a:ln w="6350">
                          <a:noFill/>
                        </a:ln>
                      </wps:spPr>
                      <wps:txbx>
                        <w:txbxContent>
                          <w:p w14:paraId="3E649D62" w14:textId="0A2A1A0F" w:rsidR="00FF212C" w:rsidRPr="00E14768" w:rsidRDefault="00B60262" w:rsidP="00FF212C">
                            <w:pPr>
                              <w:rPr>
                                <w:rFonts w:cstheme="minorHAnsi"/>
                                <w:b/>
                                <w:bCs/>
                                <w:color w:val="FFFFFF" w:themeColor="background1"/>
                                <w:sz w:val="28"/>
                                <w:szCs w:val="28"/>
                              </w:rPr>
                            </w:pPr>
                            <w:r>
                              <w:rPr>
                                <w:rFonts w:cstheme="minorHAnsi"/>
                                <w:b/>
                                <w:bCs/>
                                <w:color w:val="FFFFFF" w:themeColor="background1"/>
                                <w:sz w:val="28"/>
                                <w:szCs w:val="28"/>
                              </w:rPr>
                              <w:t xml:space="preserve">Trefwoord </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CC176" id="Tekstvak 13" o:spid="_x0000_s1036" type="#_x0000_t202" style="position:absolute;left:0;text-align:left;margin-left:-38.45pt;margin-top:82.55pt;width:264.6pt;height:22.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3g6MgIAAFsEAAAOAAAAZHJzL2Uyb0RvYy54bWysVEuP2jAQvlfqf7B8LwmQot2IsKIgqkpo&#10;dyW22rNxHBLJ8bhjQ0J/fcfmtd32VPXizMvz+L5xpg99q9lBoWvAFHw4SDlTRkLZmF3Bv7+sPt1x&#10;5rwwpdBgVMGPyvGH2ccP087magQ16FIhoyTG5Z0teO29zZPEyVq1wg3AKkPOCrAVnlTcJSWKjrK3&#10;Ohml6STpAEuLIJVzZF2enHwW81eVkv6pqpzyTBecevPxxHhuw5nMpiLfobB1I89tiH/oohWNoaLX&#10;VEvhBdtj80eqtpEIDio/kNAmUFWNVHEGmmaYvptmUwur4iwEjrNXmNz/SysfDxv7jMz3X6AnAgMg&#10;nXW5I2OYp6+wDV/qlJGfIDxeYVO9Z5KM4/EkzUbkkuQb3WXZXcQ1ud226PxXBS0LQsGRaIloicPa&#10;eapIoZeQUMyBbspVo3VUcLddaGQHQRRmy9HqPjZJV34L04Z1BZ+MP6cxs4Fw/5RaG6pwGypIvt/2&#10;rClp4NhqMG2hPBIQCKcdcVauGup2LZx/FkhLQQPSovsnOioNVAzOEmc14M+/2UM8cUVezjpasoK7&#10;H3uBijP9zRCL98MsC1sZFRLwrXUbFcI2JY/ZtwsgAIb0nKyMYoj3+iJWCO0rvYV5qEguYSTVLbj0&#10;eFEW/rT49Jqkms9jGG2hFX5tNlaG5AHwwMRL/yrQnunyRPQjXJZR5O9YO8WGmwbmew9VEym9YXpG&#10;nzY4Mn1+beGJvNVj1O2fMPsFAAD//wMAUEsDBBQABgAIAAAAIQDwgAyG4AAAAAsBAAAPAAAAZHJz&#10;L2Rvd25yZXYueG1sTI9BT4QwEIXvJv6HZky87ZZFwS1SNsaoBy+yaNZroSOQpS2hXRb/veNJj5P3&#10;5b1v8t1iBjbj5HtnJWzWETC0jdO9bSV8vD+vtsB8UFarwVmU8I0edsXlRa4y7c52j3MVWkYl1mdK&#10;QhfCmHHumw6N8ms3oqXsy01GBTqnlutJnancDDyOopQb1Vta6NSIjx02x+pkJCRlG96qOj7MT+Ll&#10;0+1F+YrHUsrrq+XhHljAJfzB8KtP6lCQU+1OVns2SFjdpYJQCtJkA4yI2yS+AVZLiCMhgBc5//9D&#10;8QMAAP//AwBQSwECLQAUAAYACAAAACEAtoM4kv4AAADhAQAAEwAAAAAAAAAAAAAAAAAAAAAAW0Nv&#10;bnRlbnRfVHlwZXNdLnhtbFBLAQItABQABgAIAAAAIQA4/SH/1gAAAJQBAAALAAAAAAAAAAAAAAAA&#10;AC8BAABfcmVscy8ucmVsc1BLAQItABQABgAIAAAAIQCtM3g6MgIAAFsEAAAOAAAAAAAAAAAAAAAA&#10;AC4CAABkcnMvZTJvRG9jLnhtbFBLAQItABQABgAIAAAAIQDwgAyG4AAAAAsBAAAPAAAAAAAAAAAA&#10;AAAAAIwEAABkcnMvZG93bnJldi54bWxQSwUGAAAAAAQABADzAAAAmQUAAAAA&#10;" fillcolor="#4d2f91" stroked="f" strokeweight=".5pt">
                <v:textbox inset=",0,,1mm">
                  <w:txbxContent>
                    <w:p w14:paraId="3E649D62" w14:textId="0A2A1A0F" w:rsidR="00FF212C" w:rsidRPr="00E14768" w:rsidRDefault="00B60262" w:rsidP="00FF212C">
                      <w:pPr>
                        <w:rPr>
                          <w:rFonts w:cstheme="minorHAnsi"/>
                          <w:b/>
                          <w:bCs/>
                          <w:color w:val="FFFFFF" w:themeColor="background1"/>
                          <w:sz w:val="28"/>
                          <w:szCs w:val="28"/>
                        </w:rPr>
                      </w:pPr>
                      <w:r>
                        <w:rPr>
                          <w:rFonts w:cstheme="minorHAnsi"/>
                          <w:b/>
                          <w:bCs/>
                          <w:color w:val="FFFFFF" w:themeColor="background1"/>
                          <w:sz w:val="28"/>
                          <w:szCs w:val="28"/>
                        </w:rPr>
                        <w:t xml:space="preserve">Trefwoord </w:t>
                      </w:r>
                    </w:p>
                  </w:txbxContent>
                </v:textbox>
                <w10:wrap type="square"/>
              </v:shape>
            </w:pict>
          </mc:Fallback>
        </mc:AlternateContent>
      </w:r>
    </w:p>
    <w:p w14:paraId="5FCA4A16" w14:textId="6E8920EE" w:rsidR="001D3844" w:rsidRDefault="001D3844" w:rsidP="001D3844">
      <w:pPr>
        <w:pStyle w:val="Lijstalinea"/>
        <w:rPr>
          <w:sz w:val="22"/>
          <w:szCs w:val="22"/>
        </w:rPr>
      </w:pPr>
    </w:p>
    <w:p w14:paraId="744FC9C6" w14:textId="5EB9A325" w:rsidR="001D3844" w:rsidRPr="00886148" w:rsidRDefault="00886148" w:rsidP="001D3844">
      <w:pPr>
        <w:pStyle w:val="Lijstalinea"/>
        <w:numPr>
          <w:ilvl w:val="0"/>
          <w:numId w:val="28"/>
        </w:numPr>
        <w:rPr>
          <w:b/>
          <w:bCs/>
          <w:sz w:val="22"/>
          <w:szCs w:val="22"/>
        </w:rPr>
      </w:pPr>
      <w:r w:rsidRPr="00886148">
        <w:rPr>
          <w:noProof/>
          <w:color w:val="FF0000"/>
          <w:sz w:val="22"/>
          <w:szCs w:val="22"/>
        </w:rPr>
        <w:drawing>
          <wp:anchor distT="0" distB="0" distL="114300" distR="114300" simplePos="0" relativeHeight="251672591" behindDoc="0" locked="0" layoutInCell="1" allowOverlap="1" wp14:anchorId="6DA4E5DD" wp14:editId="084B3D42">
            <wp:simplePos x="0" y="0"/>
            <wp:positionH relativeFrom="column">
              <wp:posOffset>3387725</wp:posOffset>
            </wp:positionH>
            <wp:positionV relativeFrom="paragraph">
              <wp:posOffset>7620</wp:posOffset>
            </wp:positionV>
            <wp:extent cx="2702560" cy="2026920"/>
            <wp:effectExtent l="0" t="0" r="2540" b="0"/>
            <wp:wrapSquare wrapText="bothSides"/>
            <wp:docPr id="15" name="Afbeelding 15" descr="Afbeelding met binnen, vat, verschillend, groe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5" descr="Afbeelding met binnen, vat, verschillend, groep&#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2560" cy="2026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3844" w:rsidRPr="00886148">
        <w:rPr>
          <w:color w:val="FF0000"/>
          <w:sz w:val="22"/>
          <w:szCs w:val="22"/>
        </w:rPr>
        <w:t xml:space="preserve">We zijn er weer helemaal klaar voor en ontvangen alle kinderen op </w:t>
      </w:r>
      <w:r w:rsidR="001D3844" w:rsidRPr="00886148">
        <w:rPr>
          <w:b/>
          <w:bCs/>
          <w:sz w:val="22"/>
          <w:szCs w:val="22"/>
        </w:rPr>
        <w:t xml:space="preserve">maandag 10 januari 2022 weer op school. </w:t>
      </w:r>
    </w:p>
    <w:p w14:paraId="33FCB854" w14:textId="5E165440" w:rsidR="001D3844" w:rsidRDefault="001D3844" w:rsidP="001D3844">
      <w:pPr>
        <w:pStyle w:val="Lijstalinea"/>
        <w:rPr>
          <w:color w:val="FF0000"/>
          <w:sz w:val="22"/>
          <w:szCs w:val="22"/>
        </w:rPr>
      </w:pPr>
      <w:r w:rsidRPr="00886148">
        <w:rPr>
          <w:color w:val="FF0000"/>
          <w:sz w:val="22"/>
          <w:szCs w:val="22"/>
        </w:rPr>
        <w:t xml:space="preserve">We gaan op deze eerste schooldag in het nieuwe kalenderjaar in ieder geval proosten met de kinderen op het nieuwe jaar. Op alle drie de locaties staat de kinderchampagne klaar.  </w:t>
      </w:r>
    </w:p>
    <w:p w14:paraId="19AAF17F" w14:textId="3DA4A6A3" w:rsidR="003F5905" w:rsidRPr="003F5905" w:rsidRDefault="003F5905" w:rsidP="001D3844">
      <w:pPr>
        <w:pStyle w:val="Lijstalinea"/>
        <w:rPr>
          <w:rFonts w:ascii="Harlow Solid Italic" w:hAnsi="Harlow Solid Italic"/>
          <w:color w:val="FF0000"/>
          <w:sz w:val="36"/>
          <w:szCs w:val="36"/>
        </w:rPr>
      </w:pPr>
      <w:r w:rsidRPr="003F5905">
        <w:rPr>
          <w:rFonts w:ascii="Harlow Solid Italic" w:hAnsi="Harlow Solid Italic"/>
          <w:color w:val="FF0000"/>
          <w:sz w:val="36"/>
          <w:szCs w:val="36"/>
        </w:rPr>
        <w:t>Namens alle medewerkers van de Mijnpleinschool Wijhe wensen we u allen een gezond en gelukkig 2022 toe.</w:t>
      </w:r>
    </w:p>
    <w:p w14:paraId="01382AB0" w14:textId="4A888038" w:rsidR="001D3844" w:rsidRDefault="001D3844" w:rsidP="001D3844">
      <w:pPr>
        <w:pStyle w:val="Lijstalinea"/>
        <w:numPr>
          <w:ilvl w:val="0"/>
          <w:numId w:val="28"/>
        </w:numPr>
        <w:rPr>
          <w:sz w:val="22"/>
          <w:szCs w:val="22"/>
        </w:rPr>
      </w:pPr>
      <w:r>
        <w:rPr>
          <w:sz w:val="22"/>
          <w:szCs w:val="22"/>
        </w:rPr>
        <w:t xml:space="preserve">Het fysieke inloopmoment voor nieuwe en geïnteresseerde ouders op </w:t>
      </w:r>
      <w:r w:rsidRPr="005D7E56">
        <w:rPr>
          <w:b/>
          <w:bCs/>
          <w:sz w:val="22"/>
          <w:szCs w:val="22"/>
        </w:rPr>
        <w:t>do 13 januari</w:t>
      </w:r>
      <w:r>
        <w:rPr>
          <w:sz w:val="22"/>
          <w:szCs w:val="22"/>
        </w:rPr>
        <w:t xml:space="preserve"> kan wegens de geldende coronamaatregelen niet door</w:t>
      </w:r>
      <w:r w:rsidR="00886148">
        <w:rPr>
          <w:sz w:val="22"/>
          <w:szCs w:val="22"/>
        </w:rPr>
        <w:t xml:space="preserve"> </w:t>
      </w:r>
      <w:r>
        <w:rPr>
          <w:sz w:val="22"/>
          <w:szCs w:val="22"/>
        </w:rPr>
        <w:t xml:space="preserve">gaan. School organiseert op </w:t>
      </w:r>
      <w:r w:rsidRPr="005D7E56">
        <w:rPr>
          <w:sz w:val="22"/>
          <w:szCs w:val="22"/>
          <w:u w:val="single"/>
        </w:rPr>
        <w:t>wo 2 februari van 16.00 – 17.00 uur</w:t>
      </w:r>
      <w:r>
        <w:rPr>
          <w:sz w:val="22"/>
          <w:szCs w:val="22"/>
        </w:rPr>
        <w:t xml:space="preserve"> een digitaal informatiemoment. Alle betreffende ouders worden hier maandag 10 januari per brief over geïnformeerd. </w:t>
      </w:r>
    </w:p>
    <w:p w14:paraId="62CA4FF1" w14:textId="4A7934D5" w:rsidR="001D3844" w:rsidRDefault="001D3844" w:rsidP="001D3844">
      <w:pPr>
        <w:pStyle w:val="Lijstalinea"/>
        <w:numPr>
          <w:ilvl w:val="0"/>
          <w:numId w:val="28"/>
        </w:numPr>
        <w:rPr>
          <w:sz w:val="22"/>
          <w:szCs w:val="22"/>
        </w:rPr>
      </w:pPr>
      <w:r>
        <w:rPr>
          <w:sz w:val="22"/>
          <w:szCs w:val="22"/>
        </w:rPr>
        <w:t xml:space="preserve">In de week van </w:t>
      </w:r>
      <w:r w:rsidRPr="00C818B3">
        <w:rPr>
          <w:b/>
          <w:bCs/>
          <w:sz w:val="22"/>
          <w:szCs w:val="22"/>
        </w:rPr>
        <w:t>17 en 24 januari</w:t>
      </w:r>
      <w:r>
        <w:rPr>
          <w:sz w:val="22"/>
          <w:szCs w:val="22"/>
        </w:rPr>
        <w:t xml:space="preserve"> vinden er in de groepen de IEP toetsen plaats. Dit keer staat het onderdeel ‘hoofd’ centraal als subonderdeel van </w:t>
      </w:r>
      <w:r w:rsidR="00886148">
        <w:rPr>
          <w:sz w:val="22"/>
          <w:szCs w:val="22"/>
        </w:rPr>
        <w:t xml:space="preserve">ons IEP </w:t>
      </w:r>
      <w:r>
        <w:rPr>
          <w:sz w:val="22"/>
          <w:szCs w:val="22"/>
        </w:rPr>
        <w:t xml:space="preserve">leerlingvolgsysteem hoofd, hart handen. </w:t>
      </w:r>
    </w:p>
    <w:p w14:paraId="0669BEA0" w14:textId="77777777" w:rsidR="001D3844" w:rsidRDefault="001D3844" w:rsidP="001D3844">
      <w:pPr>
        <w:pStyle w:val="Lijstalinea"/>
        <w:rPr>
          <w:sz w:val="22"/>
          <w:szCs w:val="22"/>
        </w:rPr>
      </w:pPr>
      <w:r>
        <w:rPr>
          <w:sz w:val="22"/>
          <w:szCs w:val="22"/>
        </w:rPr>
        <w:t xml:space="preserve">Bij het onderdeel hoofd moet u denken aan taal, rekenen, lezen. </w:t>
      </w:r>
    </w:p>
    <w:p w14:paraId="21C2B88C" w14:textId="4E7929E1" w:rsidR="001D3844" w:rsidRDefault="001D3844" w:rsidP="001D3844">
      <w:pPr>
        <w:pStyle w:val="Lijstalinea"/>
        <w:rPr>
          <w:sz w:val="22"/>
          <w:szCs w:val="22"/>
        </w:rPr>
      </w:pPr>
      <w:r>
        <w:rPr>
          <w:sz w:val="22"/>
          <w:szCs w:val="22"/>
        </w:rPr>
        <w:t>Vanuit Cito nemen we de Drieminutentoets afgekort DMT</w:t>
      </w:r>
      <w:r w:rsidR="00886148">
        <w:rPr>
          <w:sz w:val="22"/>
          <w:szCs w:val="22"/>
        </w:rPr>
        <w:t xml:space="preserve"> </w:t>
      </w:r>
      <w:r>
        <w:rPr>
          <w:sz w:val="22"/>
          <w:szCs w:val="22"/>
        </w:rPr>
        <w:t xml:space="preserve">af en </w:t>
      </w:r>
      <w:r w:rsidR="00886148">
        <w:rPr>
          <w:sz w:val="22"/>
          <w:szCs w:val="22"/>
        </w:rPr>
        <w:t xml:space="preserve">de leestoets </w:t>
      </w:r>
      <w:r>
        <w:rPr>
          <w:sz w:val="22"/>
          <w:szCs w:val="22"/>
        </w:rPr>
        <w:t>AVI</w:t>
      </w:r>
      <w:r w:rsidR="00886148">
        <w:rPr>
          <w:sz w:val="22"/>
          <w:szCs w:val="22"/>
        </w:rPr>
        <w:t>.</w:t>
      </w:r>
    </w:p>
    <w:p w14:paraId="462EA415" w14:textId="77777777" w:rsidR="001D3844" w:rsidRDefault="001D3844" w:rsidP="001D3844">
      <w:pPr>
        <w:pStyle w:val="Lijstalinea"/>
        <w:rPr>
          <w:sz w:val="22"/>
          <w:szCs w:val="22"/>
        </w:rPr>
      </w:pPr>
      <w:r>
        <w:rPr>
          <w:sz w:val="22"/>
          <w:szCs w:val="22"/>
        </w:rPr>
        <w:t xml:space="preserve">Voor de groep 2 kinderen wordt de screening dyslexie uitgevoerd. </w:t>
      </w:r>
    </w:p>
    <w:p w14:paraId="06598F93" w14:textId="77777777" w:rsidR="001D3844" w:rsidRDefault="001D3844" w:rsidP="001D3844">
      <w:pPr>
        <w:pStyle w:val="Lijstalinea"/>
        <w:numPr>
          <w:ilvl w:val="0"/>
          <w:numId w:val="28"/>
        </w:numPr>
        <w:rPr>
          <w:sz w:val="22"/>
          <w:szCs w:val="22"/>
        </w:rPr>
      </w:pPr>
      <w:r>
        <w:rPr>
          <w:sz w:val="22"/>
          <w:szCs w:val="22"/>
        </w:rPr>
        <w:t xml:space="preserve">Op </w:t>
      </w:r>
      <w:bookmarkStart w:id="2" w:name="_Hlk92619524"/>
      <w:r>
        <w:rPr>
          <w:sz w:val="22"/>
          <w:szCs w:val="22"/>
        </w:rPr>
        <w:t xml:space="preserve">ma </w:t>
      </w:r>
      <w:r w:rsidRPr="00C818B3">
        <w:rPr>
          <w:b/>
          <w:bCs/>
          <w:sz w:val="22"/>
          <w:szCs w:val="22"/>
        </w:rPr>
        <w:t>17 januari</w:t>
      </w:r>
      <w:r>
        <w:rPr>
          <w:sz w:val="22"/>
          <w:szCs w:val="22"/>
        </w:rPr>
        <w:t xml:space="preserve"> vindt er een overleg plaats met de leerlingenraad locatie Boerhaar.</w:t>
      </w:r>
    </w:p>
    <w:bookmarkEnd w:id="2"/>
    <w:p w14:paraId="34E5BAFE" w14:textId="77777777" w:rsidR="001D3844" w:rsidRDefault="001D3844" w:rsidP="001D3844">
      <w:pPr>
        <w:pStyle w:val="Lijstalinea"/>
        <w:numPr>
          <w:ilvl w:val="0"/>
          <w:numId w:val="28"/>
        </w:numPr>
        <w:rPr>
          <w:sz w:val="22"/>
          <w:szCs w:val="22"/>
        </w:rPr>
      </w:pPr>
      <w:r>
        <w:rPr>
          <w:sz w:val="22"/>
          <w:szCs w:val="22"/>
        </w:rPr>
        <w:t xml:space="preserve">Op wo </w:t>
      </w:r>
      <w:r w:rsidRPr="00C818B3">
        <w:rPr>
          <w:b/>
          <w:bCs/>
          <w:sz w:val="22"/>
          <w:szCs w:val="22"/>
        </w:rPr>
        <w:t>19 januari</w:t>
      </w:r>
      <w:r>
        <w:rPr>
          <w:sz w:val="22"/>
          <w:szCs w:val="22"/>
        </w:rPr>
        <w:t xml:space="preserve"> vindt er een overleg plaats met de leerlingenraad locatie Stationsweg.</w:t>
      </w:r>
    </w:p>
    <w:p w14:paraId="6C436BC7" w14:textId="77777777" w:rsidR="001D3844" w:rsidRDefault="001D3844" w:rsidP="001D3844">
      <w:pPr>
        <w:pStyle w:val="Lijstalinea"/>
        <w:numPr>
          <w:ilvl w:val="0"/>
          <w:numId w:val="28"/>
        </w:numPr>
        <w:rPr>
          <w:sz w:val="22"/>
          <w:szCs w:val="22"/>
        </w:rPr>
      </w:pPr>
      <w:r>
        <w:rPr>
          <w:sz w:val="22"/>
          <w:szCs w:val="22"/>
        </w:rPr>
        <w:t xml:space="preserve">Op di </w:t>
      </w:r>
      <w:r w:rsidRPr="00C818B3">
        <w:rPr>
          <w:b/>
          <w:bCs/>
          <w:sz w:val="22"/>
          <w:szCs w:val="22"/>
        </w:rPr>
        <w:t>25 januari</w:t>
      </w:r>
      <w:r>
        <w:rPr>
          <w:sz w:val="22"/>
          <w:szCs w:val="22"/>
        </w:rPr>
        <w:t xml:space="preserve"> vindt er een overleg plaats met de leerlingenraad locatie Stationsweg.</w:t>
      </w:r>
    </w:p>
    <w:p w14:paraId="718A9266" w14:textId="77777777" w:rsidR="001D3844" w:rsidRDefault="001D3844" w:rsidP="001D3844">
      <w:pPr>
        <w:pStyle w:val="Lijstalinea"/>
        <w:numPr>
          <w:ilvl w:val="0"/>
          <w:numId w:val="28"/>
        </w:numPr>
        <w:rPr>
          <w:sz w:val="22"/>
          <w:szCs w:val="22"/>
        </w:rPr>
      </w:pPr>
      <w:r w:rsidRPr="00C818B3">
        <w:rPr>
          <w:b/>
          <w:bCs/>
          <w:sz w:val="22"/>
          <w:szCs w:val="22"/>
        </w:rPr>
        <w:t>Vrijdag 11 februari</w:t>
      </w:r>
      <w:r>
        <w:rPr>
          <w:sz w:val="22"/>
          <w:szCs w:val="22"/>
        </w:rPr>
        <w:t>: rapport 1</w:t>
      </w:r>
    </w:p>
    <w:p w14:paraId="1ED89890" w14:textId="6C1F3C7A" w:rsidR="000A4D77" w:rsidRDefault="000A4D77" w:rsidP="00E127B8">
      <w:pPr>
        <w:rPr>
          <w:b/>
          <w:bCs/>
          <w:sz w:val="22"/>
          <w:szCs w:val="22"/>
        </w:rPr>
      </w:pPr>
    </w:p>
    <w:p w14:paraId="1566AC6A" w14:textId="77777777" w:rsidR="00AF1A21" w:rsidRDefault="00AF1A21" w:rsidP="008B0584">
      <w:pPr>
        <w:rPr>
          <w:sz w:val="22"/>
          <w:szCs w:val="22"/>
          <w:u w:val="single"/>
        </w:rPr>
      </w:pPr>
    </w:p>
    <w:p w14:paraId="1FE75242" w14:textId="77777777" w:rsidR="00AF1A21" w:rsidRDefault="00AF1A21" w:rsidP="008B0584">
      <w:pPr>
        <w:rPr>
          <w:sz w:val="22"/>
          <w:szCs w:val="22"/>
          <w:u w:val="single"/>
        </w:rPr>
      </w:pPr>
    </w:p>
    <w:p w14:paraId="50AC9C61" w14:textId="77777777" w:rsidR="00AF1A21" w:rsidRDefault="00AF1A21" w:rsidP="008B0584">
      <w:pPr>
        <w:rPr>
          <w:sz w:val="22"/>
          <w:szCs w:val="22"/>
          <w:u w:val="single"/>
        </w:rPr>
      </w:pPr>
    </w:p>
    <w:p w14:paraId="2F7E42E7" w14:textId="77777777" w:rsidR="00AF1A21" w:rsidRDefault="00AF1A21" w:rsidP="008B0584">
      <w:pPr>
        <w:rPr>
          <w:sz w:val="22"/>
          <w:szCs w:val="22"/>
          <w:u w:val="single"/>
        </w:rPr>
      </w:pPr>
    </w:p>
    <w:p w14:paraId="46ABA89D" w14:textId="77777777" w:rsidR="00AF1A21" w:rsidRDefault="00AF1A21" w:rsidP="008B0584">
      <w:pPr>
        <w:rPr>
          <w:sz w:val="22"/>
          <w:szCs w:val="22"/>
          <w:u w:val="single"/>
        </w:rPr>
      </w:pPr>
    </w:p>
    <w:p w14:paraId="6CDEB1C5" w14:textId="77777777" w:rsidR="00AF1A21" w:rsidRDefault="00AF1A21" w:rsidP="008B0584">
      <w:pPr>
        <w:rPr>
          <w:sz w:val="22"/>
          <w:szCs w:val="22"/>
          <w:u w:val="single"/>
        </w:rPr>
      </w:pPr>
    </w:p>
    <w:p w14:paraId="396DFD82" w14:textId="77777777" w:rsidR="00AF1A21" w:rsidRDefault="00AF1A21" w:rsidP="008B0584">
      <w:pPr>
        <w:rPr>
          <w:sz w:val="22"/>
          <w:szCs w:val="22"/>
          <w:u w:val="single"/>
        </w:rPr>
      </w:pPr>
    </w:p>
    <w:p w14:paraId="4E325F23" w14:textId="77777777" w:rsidR="00AF1A21" w:rsidRDefault="00AF1A21" w:rsidP="008B0584">
      <w:pPr>
        <w:rPr>
          <w:sz w:val="22"/>
          <w:szCs w:val="22"/>
          <w:u w:val="single"/>
        </w:rPr>
      </w:pPr>
    </w:p>
    <w:p w14:paraId="0A65540E" w14:textId="79104726" w:rsidR="001D3844" w:rsidRDefault="007B11B9" w:rsidP="008B0584">
      <w:pPr>
        <w:rPr>
          <w:sz w:val="22"/>
          <w:szCs w:val="22"/>
          <w:u w:val="single"/>
        </w:rPr>
      </w:pPr>
      <w:r w:rsidRPr="001E6570">
        <w:rPr>
          <w:noProof/>
        </w:rPr>
        <mc:AlternateContent>
          <mc:Choice Requires="wps">
            <w:drawing>
              <wp:anchor distT="0" distB="0" distL="114300" distR="114300" simplePos="0" relativeHeight="251658247" behindDoc="0" locked="0" layoutInCell="1" allowOverlap="1" wp14:anchorId="33E7CE54" wp14:editId="6D8100F6">
                <wp:simplePos x="0" y="0"/>
                <wp:positionH relativeFrom="margin">
                  <wp:posOffset>-442595</wp:posOffset>
                </wp:positionH>
                <wp:positionV relativeFrom="paragraph">
                  <wp:posOffset>281940</wp:posOffset>
                </wp:positionV>
                <wp:extent cx="6819265" cy="352425"/>
                <wp:effectExtent l="0" t="0" r="635" b="9525"/>
                <wp:wrapSquare wrapText="bothSides"/>
                <wp:docPr id="39" name="Tekstvak 39"/>
                <wp:cNvGraphicFramePr/>
                <a:graphic xmlns:a="http://schemas.openxmlformats.org/drawingml/2006/main">
                  <a:graphicData uri="http://schemas.microsoft.com/office/word/2010/wordprocessingShape">
                    <wps:wsp>
                      <wps:cNvSpPr txBox="1"/>
                      <wps:spPr>
                        <a:xfrm>
                          <a:off x="0" y="0"/>
                          <a:ext cx="6819265" cy="352425"/>
                        </a:xfrm>
                        <a:prstGeom prst="rect">
                          <a:avLst/>
                        </a:prstGeom>
                        <a:solidFill>
                          <a:srgbClr val="ED283A"/>
                        </a:solidFill>
                        <a:ln w="6350">
                          <a:noFill/>
                        </a:ln>
                      </wps:spPr>
                      <wps:txbx>
                        <w:txbxContent>
                          <w:p w14:paraId="4B2B10A1" w14:textId="2B5EA860" w:rsidR="00841C5F" w:rsidRPr="00552D10" w:rsidRDefault="00A22334" w:rsidP="00841C5F">
                            <w:pPr>
                              <w:rPr>
                                <w:rFonts w:cstheme="minorHAnsi"/>
                                <w:b/>
                                <w:bCs/>
                                <w:color w:val="FFFFFF" w:themeColor="background1"/>
                                <w:sz w:val="40"/>
                                <w:szCs w:val="40"/>
                              </w:rPr>
                            </w:pPr>
                            <w:r>
                              <w:rPr>
                                <w:rFonts w:cstheme="minorHAnsi"/>
                                <w:b/>
                                <w:bCs/>
                                <w:color w:val="FFFFFF" w:themeColor="background1"/>
                                <w:sz w:val="40"/>
                                <w:szCs w:val="40"/>
                              </w:rPr>
                              <w:t>Personeel</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7CE54" id="Tekstvak 39" o:spid="_x0000_s1037" type="#_x0000_t202" style="position:absolute;margin-left:-34.85pt;margin-top:22.2pt;width:536.95pt;height:27.7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SB+NQIAAFsEAAAOAAAAZHJzL2Uyb0RvYy54bWysVE1v2zAMvQ/YfxB0X+x8og3iFFmyDAOC&#10;tkA69KzIcmJAFjVKiZ39+lGyk3TdTsMuMilSj+Qj6dlDU2l2UuhKMBnv91LOlJGQl2af8e8v6093&#10;nDkvTC40GJXxs3L8Yf7xw6y2UzWAA+hcISMQ46a1zfjBeztNEicPqhKuB1YZMhaAlfCk4j7JUdSE&#10;XulkkKaTpAbMLYJUztHtqjXyecQvCiX9U1E45ZnOOOXm44nx3IUzmc/EdI/CHkrZpSH+IYtKlIaC&#10;XqFWwgt2xPIPqKqUCA4K35NQJVAUpVSxBqqmn76rZnsQVsVaiBxnrzS5/wcrH09b+4zMN5+hoQYG&#10;Qmrrpo4uQz1NgVX4UqaM7ETh+UqbajyTdDm5698PJmPOJNmG48FoMA4wye21Ree/KqhYEDKO1JbI&#10;ljhtnG9dLy4hmANd5utS66jgfrfUyE6CWvhlNbgbLjr039y0YTWlMhynEdlAeN9Ca0PJ3IoKkm92&#10;DStzKvha8Q7yMxGB0M6Is3JdUrYb4fyzQBoKqp0G3T/RUWigYNBJnB0Af/7tPvhTr8jKWU1DlnH3&#10;4yhQcaa/GerifX80ClMZFRLw7e0uKsNJmpLFHKslEAF9Wicroxj8vb6IBUL1SruwCBHJJIykuBmX&#10;Hi/K0reDT9sk1WIR3WgKrfAbs7UygAfCQydemleBtmuXp0Y/wmUYxfRd11rf8NLA4uihKGNLA80t&#10;px37NMFxKLptCyvyVo9et3/C/BcAAAD//wMAUEsDBBQABgAIAAAAIQAD9MM63wAAAAoBAAAPAAAA&#10;ZHJzL2Rvd25yZXYueG1sTI/BTsMwEETvSPyDtUjcWpsSUhKyqSASNzi0IMTRtU0S1V5HsduEv8c9&#10;leNqnmbeVpvZWXYyY+g9IdwtBTBDyuueWoTPj9fFI7AQJWlpPRmEXxNgU19fVbLUfqKtOe1iy1IJ&#10;hVIidDEOJedBdcbJsPSDoZT9+NHJmM6x5XqUUyp3lq+EyLmTPaWFTg6m6Yw67I4OoXnoR1LvzdeB&#10;xP30bV/etutcId7ezM9PwKKZ4wWGs35Shzo57f2RdGAWYZEX64QiZFkG7AwIka2A7RGKogBeV/z/&#10;C/UfAAAA//8DAFBLAQItABQABgAIAAAAIQC2gziS/gAAAOEBAAATAAAAAAAAAAAAAAAAAAAAAABb&#10;Q29udGVudF9UeXBlc10ueG1sUEsBAi0AFAAGAAgAAAAhADj9If/WAAAAlAEAAAsAAAAAAAAAAAAA&#10;AAAALwEAAF9yZWxzLy5yZWxzUEsBAi0AFAAGAAgAAAAhADs1IH41AgAAWwQAAA4AAAAAAAAAAAAA&#10;AAAALgIAAGRycy9lMm9Eb2MueG1sUEsBAi0AFAAGAAgAAAAhAAP0wzrfAAAACgEAAA8AAAAAAAAA&#10;AAAAAAAAjwQAAGRycy9kb3ducmV2LnhtbFBLBQYAAAAABAAEAPMAAACbBQAAAAA=&#10;" fillcolor="#ed283a" stroked="f" strokeweight=".5pt">
                <v:textbox inset=",0,,1mm">
                  <w:txbxContent>
                    <w:p w14:paraId="4B2B10A1" w14:textId="2B5EA860" w:rsidR="00841C5F" w:rsidRPr="00552D10" w:rsidRDefault="00A22334" w:rsidP="00841C5F">
                      <w:pPr>
                        <w:rPr>
                          <w:rFonts w:cstheme="minorHAnsi"/>
                          <w:b/>
                          <w:bCs/>
                          <w:color w:val="FFFFFF" w:themeColor="background1"/>
                          <w:sz w:val="40"/>
                          <w:szCs w:val="40"/>
                        </w:rPr>
                      </w:pPr>
                      <w:r>
                        <w:rPr>
                          <w:rFonts w:cstheme="minorHAnsi"/>
                          <w:b/>
                          <w:bCs/>
                          <w:color w:val="FFFFFF" w:themeColor="background1"/>
                          <w:sz w:val="40"/>
                          <w:szCs w:val="40"/>
                        </w:rPr>
                        <w:t>Personeel</w:t>
                      </w:r>
                    </w:p>
                  </w:txbxContent>
                </v:textbox>
                <w10:wrap type="square" anchorx="margin"/>
              </v:shape>
            </w:pict>
          </mc:Fallback>
        </mc:AlternateContent>
      </w:r>
    </w:p>
    <w:p w14:paraId="4976D24A" w14:textId="191DF11D" w:rsidR="001D3844" w:rsidRDefault="001D3844" w:rsidP="008B0584">
      <w:pPr>
        <w:rPr>
          <w:sz w:val="22"/>
          <w:szCs w:val="22"/>
          <w:u w:val="single"/>
        </w:rPr>
      </w:pPr>
    </w:p>
    <w:p w14:paraId="59F5CEDE" w14:textId="1E4B08EF" w:rsidR="008B0584" w:rsidRPr="008B0584" w:rsidRDefault="008B0584" w:rsidP="008B0584">
      <w:pPr>
        <w:rPr>
          <w:sz w:val="22"/>
          <w:szCs w:val="22"/>
          <w:u w:val="single"/>
        </w:rPr>
      </w:pPr>
      <w:r w:rsidRPr="008B0584">
        <w:rPr>
          <w:sz w:val="22"/>
          <w:szCs w:val="22"/>
          <w:u w:val="single"/>
        </w:rPr>
        <w:t>Locatie Boerhaar</w:t>
      </w:r>
    </w:p>
    <w:p w14:paraId="460DFAC8" w14:textId="1FF9F1E3" w:rsidR="008B0584" w:rsidRPr="008B0584" w:rsidRDefault="008B0584" w:rsidP="008B0584">
      <w:pPr>
        <w:rPr>
          <w:sz w:val="22"/>
          <w:szCs w:val="22"/>
        </w:rPr>
      </w:pPr>
      <w:r w:rsidRPr="008B0584">
        <w:rPr>
          <w:sz w:val="22"/>
          <w:szCs w:val="22"/>
        </w:rPr>
        <w:t>Op donderdag 13 januari start Danielle Schoemaker na haar zwangerschapsverlof als leerkracht in groep 4 op locatie Boerhaar. Danielle is op do en vr de leerkracht in groep 4 en Regina is ma, di, wo  de leerkracht in groep 4.</w:t>
      </w:r>
    </w:p>
    <w:p w14:paraId="215AA639" w14:textId="77777777" w:rsidR="008B0584" w:rsidRPr="008B0584" w:rsidRDefault="008B0584" w:rsidP="008B0584">
      <w:pPr>
        <w:rPr>
          <w:sz w:val="22"/>
          <w:szCs w:val="22"/>
        </w:rPr>
      </w:pPr>
      <w:r w:rsidRPr="008B0584">
        <w:rPr>
          <w:sz w:val="22"/>
          <w:szCs w:val="22"/>
        </w:rPr>
        <w:t>Ik wil Regina en Tanya heel hartelijk danken voor het samen opvullen van het zwangerschapsverlof in groep 4 en wens Danielle heel veel werkplezier toe.</w:t>
      </w:r>
    </w:p>
    <w:p w14:paraId="2DA78AD6" w14:textId="77777777" w:rsidR="008B0584" w:rsidRPr="008B0584" w:rsidRDefault="008B0584" w:rsidP="008B0584">
      <w:pPr>
        <w:rPr>
          <w:sz w:val="22"/>
          <w:szCs w:val="22"/>
        </w:rPr>
      </w:pPr>
    </w:p>
    <w:p w14:paraId="0F85FB14" w14:textId="77777777" w:rsidR="008B0584" w:rsidRPr="008B0584" w:rsidRDefault="008B0584" w:rsidP="008B0584">
      <w:pPr>
        <w:rPr>
          <w:sz w:val="22"/>
          <w:szCs w:val="22"/>
          <w:u w:val="single"/>
        </w:rPr>
      </w:pPr>
      <w:r w:rsidRPr="008B0584">
        <w:rPr>
          <w:sz w:val="22"/>
          <w:szCs w:val="22"/>
          <w:u w:val="single"/>
        </w:rPr>
        <w:t>Locatie Stationsweg</w:t>
      </w:r>
    </w:p>
    <w:p w14:paraId="21FDDEBF" w14:textId="77777777" w:rsidR="008B0584" w:rsidRPr="008B0584" w:rsidRDefault="008B0584" w:rsidP="008B0584">
      <w:pPr>
        <w:rPr>
          <w:sz w:val="22"/>
          <w:szCs w:val="22"/>
        </w:rPr>
      </w:pPr>
      <w:r w:rsidRPr="008B0584">
        <w:rPr>
          <w:sz w:val="22"/>
          <w:szCs w:val="22"/>
        </w:rPr>
        <w:t xml:space="preserve">Op donderdag 13 januari start Linda Wispels na haar zwangerschapsverlof en aansluitend ouderschapsverlof als leerkracht in groep 1/2 op locatie Stationsweg.   </w:t>
      </w:r>
    </w:p>
    <w:p w14:paraId="23570CDF" w14:textId="77777777" w:rsidR="008B0584" w:rsidRPr="008B0584" w:rsidRDefault="008B0584" w:rsidP="008B0584">
      <w:pPr>
        <w:rPr>
          <w:sz w:val="22"/>
          <w:szCs w:val="22"/>
        </w:rPr>
      </w:pPr>
      <w:r w:rsidRPr="008B0584">
        <w:rPr>
          <w:sz w:val="22"/>
          <w:szCs w:val="22"/>
        </w:rPr>
        <w:t>Linda werkt op do en vr in groep 1/2 en Annelie van ma t/m wo.</w:t>
      </w:r>
    </w:p>
    <w:p w14:paraId="5D95856D" w14:textId="210BBC6B" w:rsidR="008B0584" w:rsidRDefault="008B0584" w:rsidP="008B0584">
      <w:pPr>
        <w:rPr>
          <w:sz w:val="22"/>
          <w:szCs w:val="22"/>
        </w:rPr>
      </w:pPr>
      <w:r w:rsidRPr="008B0584">
        <w:rPr>
          <w:sz w:val="22"/>
          <w:szCs w:val="22"/>
        </w:rPr>
        <w:t xml:space="preserve">Ik wil </w:t>
      </w:r>
      <w:proofErr w:type="spellStart"/>
      <w:r w:rsidRPr="008B0584">
        <w:rPr>
          <w:sz w:val="22"/>
          <w:szCs w:val="22"/>
        </w:rPr>
        <w:t>Alda</w:t>
      </w:r>
      <w:proofErr w:type="spellEnd"/>
      <w:r w:rsidRPr="008B0584">
        <w:rPr>
          <w:sz w:val="22"/>
          <w:szCs w:val="22"/>
        </w:rPr>
        <w:t xml:space="preserve"> hartelijk danken voor het invullen van dit zwangerschapsverlof.</w:t>
      </w:r>
    </w:p>
    <w:p w14:paraId="5A48165B" w14:textId="1A8E97D3" w:rsidR="00C03B38" w:rsidRDefault="00C03B38" w:rsidP="008B0584">
      <w:pPr>
        <w:rPr>
          <w:sz w:val="22"/>
          <w:szCs w:val="22"/>
        </w:rPr>
      </w:pPr>
    </w:p>
    <w:p w14:paraId="0D9D29C2" w14:textId="5701D55A" w:rsidR="00964F96" w:rsidRDefault="00C03B38" w:rsidP="008B0584">
      <w:pPr>
        <w:rPr>
          <w:sz w:val="22"/>
          <w:szCs w:val="22"/>
        </w:rPr>
      </w:pPr>
      <w:proofErr w:type="spellStart"/>
      <w:r>
        <w:rPr>
          <w:sz w:val="22"/>
          <w:szCs w:val="22"/>
        </w:rPr>
        <w:t>Alda</w:t>
      </w:r>
      <w:proofErr w:type="spellEnd"/>
      <w:r>
        <w:rPr>
          <w:sz w:val="22"/>
          <w:szCs w:val="22"/>
        </w:rPr>
        <w:t xml:space="preserve"> blijft </w:t>
      </w:r>
      <w:r w:rsidR="00546742">
        <w:rPr>
          <w:sz w:val="22"/>
          <w:szCs w:val="22"/>
        </w:rPr>
        <w:t xml:space="preserve">in ieder geval </w:t>
      </w:r>
      <w:r w:rsidR="00F35538">
        <w:rPr>
          <w:sz w:val="22"/>
          <w:szCs w:val="22"/>
        </w:rPr>
        <w:t>op maandagen inzetbaar voor de Mijnpleinschool</w:t>
      </w:r>
      <w:r w:rsidR="00D71E37">
        <w:rPr>
          <w:sz w:val="22"/>
          <w:szCs w:val="22"/>
        </w:rPr>
        <w:t xml:space="preserve"> Wijhe. M</w:t>
      </w:r>
      <w:r>
        <w:rPr>
          <w:sz w:val="22"/>
          <w:szCs w:val="22"/>
        </w:rPr>
        <w:t xml:space="preserve">et grote regelmaat </w:t>
      </w:r>
      <w:r w:rsidR="00D71E37">
        <w:rPr>
          <w:sz w:val="22"/>
          <w:szCs w:val="22"/>
        </w:rPr>
        <w:t xml:space="preserve">vervangt ze op </w:t>
      </w:r>
      <w:r>
        <w:rPr>
          <w:sz w:val="22"/>
          <w:szCs w:val="22"/>
        </w:rPr>
        <w:t>maandagen juffrouw Wiep</w:t>
      </w:r>
      <w:r w:rsidR="00D71E37">
        <w:rPr>
          <w:sz w:val="22"/>
          <w:szCs w:val="22"/>
        </w:rPr>
        <w:t>,</w:t>
      </w:r>
      <w:r>
        <w:rPr>
          <w:sz w:val="22"/>
          <w:szCs w:val="22"/>
        </w:rPr>
        <w:t xml:space="preserve"> </w:t>
      </w:r>
      <w:r w:rsidR="00D71E37">
        <w:rPr>
          <w:sz w:val="22"/>
          <w:szCs w:val="22"/>
        </w:rPr>
        <w:t xml:space="preserve">vanuit haar rol als </w:t>
      </w:r>
      <w:r w:rsidR="00D71E37">
        <w:rPr>
          <w:rFonts w:cstheme="minorHAnsi"/>
          <w:sz w:val="22"/>
          <w:szCs w:val="22"/>
        </w:rPr>
        <w:t>éé</w:t>
      </w:r>
      <w:r w:rsidR="00D71E37">
        <w:rPr>
          <w:sz w:val="22"/>
          <w:szCs w:val="22"/>
        </w:rPr>
        <w:t>n van de kartrekker</w:t>
      </w:r>
      <w:r w:rsidR="00964F96">
        <w:rPr>
          <w:sz w:val="22"/>
          <w:szCs w:val="22"/>
        </w:rPr>
        <w:t>s</w:t>
      </w:r>
      <w:r w:rsidR="00D71E37">
        <w:rPr>
          <w:sz w:val="22"/>
          <w:szCs w:val="22"/>
        </w:rPr>
        <w:t xml:space="preserve"> Scholen voor Morgen, </w:t>
      </w:r>
      <w:r>
        <w:rPr>
          <w:sz w:val="22"/>
          <w:szCs w:val="22"/>
        </w:rPr>
        <w:t>in de andere groep 1/2</w:t>
      </w:r>
      <w:r w:rsidR="00C818B3">
        <w:rPr>
          <w:sz w:val="22"/>
          <w:szCs w:val="22"/>
        </w:rPr>
        <w:t xml:space="preserve"> op locatie Stationsweg.</w:t>
      </w:r>
    </w:p>
    <w:p w14:paraId="7C62C911" w14:textId="74C88D2E" w:rsidR="00C818B3" w:rsidRDefault="00C818B3" w:rsidP="008B0584">
      <w:pPr>
        <w:rPr>
          <w:sz w:val="22"/>
          <w:szCs w:val="22"/>
        </w:rPr>
      </w:pPr>
    </w:p>
    <w:p w14:paraId="7278F044" w14:textId="44D66B52" w:rsidR="006E6CAB" w:rsidRPr="003D3AD5" w:rsidRDefault="006E6CAB" w:rsidP="006E6CAB">
      <w:pPr>
        <w:rPr>
          <w:rFonts w:cstheme="minorHAnsi"/>
          <w:sz w:val="22"/>
          <w:szCs w:val="22"/>
        </w:rPr>
      </w:pPr>
      <w:r w:rsidRPr="00180CC8">
        <w:rPr>
          <w:noProof/>
        </w:rPr>
        <mc:AlternateContent>
          <mc:Choice Requires="wps">
            <w:drawing>
              <wp:anchor distT="0" distB="0" distL="114300" distR="114300" simplePos="0" relativeHeight="251658250" behindDoc="0" locked="0" layoutInCell="1" allowOverlap="1" wp14:anchorId="481CCC7C" wp14:editId="768E307D">
                <wp:simplePos x="0" y="0"/>
                <wp:positionH relativeFrom="margin">
                  <wp:align>center</wp:align>
                </wp:positionH>
                <wp:positionV relativeFrom="paragraph">
                  <wp:posOffset>211455</wp:posOffset>
                </wp:positionV>
                <wp:extent cx="6824345" cy="352425"/>
                <wp:effectExtent l="0" t="0" r="0" b="9525"/>
                <wp:wrapSquare wrapText="bothSides"/>
                <wp:docPr id="6" name="Tekstvak 6"/>
                <wp:cNvGraphicFramePr/>
                <a:graphic xmlns:a="http://schemas.openxmlformats.org/drawingml/2006/main">
                  <a:graphicData uri="http://schemas.microsoft.com/office/word/2010/wordprocessingShape">
                    <wps:wsp>
                      <wps:cNvSpPr txBox="1"/>
                      <wps:spPr>
                        <a:xfrm>
                          <a:off x="0" y="0"/>
                          <a:ext cx="6824345" cy="352425"/>
                        </a:xfrm>
                        <a:prstGeom prst="rect">
                          <a:avLst/>
                        </a:prstGeom>
                        <a:solidFill>
                          <a:srgbClr val="4DC6E1"/>
                        </a:solidFill>
                        <a:ln w="6350">
                          <a:noFill/>
                        </a:ln>
                      </wps:spPr>
                      <wps:txbx>
                        <w:txbxContent>
                          <w:p w14:paraId="1589196F" w14:textId="60DD17CE" w:rsidR="00397E27" w:rsidRPr="005D7888" w:rsidRDefault="008F0C88" w:rsidP="00397E27">
                            <w:pPr>
                              <w:rPr>
                                <w:rFonts w:cstheme="minorHAnsi"/>
                                <w:b/>
                                <w:bCs/>
                                <w:color w:val="FFFFFF" w:themeColor="background1"/>
                                <w:sz w:val="40"/>
                                <w:szCs w:val="40"/>
                              </w:rPr>
                            </w:pPr>
                            <w:r>
                              <w:rPr>
                                <w:rFonts w:cstheme="minorHAnsi"/>
                                <w:b/>
                                <w:bCs/>
                                <w:color w:val="FFFFFF" w:themeColor="background1"/>
                                <w:sz w:val="40"/>
                                <w:szCs w:val="40"/>
                              </w:rPr>
                              <w:t>Corona; de meest recente richtlijnen</w:t>
                            </w:r>
                          </w:p>
                        </w:txbxContent>
                      </wps:txbx>
                      <wps:bodyPr rot="0" spcFirstLastPara="0" vertOverflow="overflow" horzOverflow="overflow" vert="horz" wrap="square" lIns="9144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CCC7C" id="Tekstvak 6" o:spid="_x0000_s1038" type="#_x0000_t202" style="position:absolute;margin-left:0;margin-top:16.65pt;width:537.35pt;height:27.75pt;z-index:25165825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IJ9NgIAAFsEAAAOAAAAZHJzL2Uyb0RvYy54bWysVEtv2zAMvg/YfxB0X+w80RpxiixZhgFB&#10;WyAdelZkOTEgixqlxM5+/Sg5j67badhFJkXqI/mR9PShrTU7KnQVmJz3eylnykgoKrPL+feX1ac7&#10;zpwXphAajMr5STn+MPv4YdrYTA1gD7pQyAjEuKyxOd97b7MkcXKvauF6YJUhYwlYC08q7pICRUPo&#10;tU4GaTpJGsDCIkjlHN0uOyOfRfyyVNI/laVTnumcU24+nhjPbTiT2VRkOxR2X8lzGuIfsqhFZSjo&#10;FWopvGAHrP6AqiuJ4KD0PQl1AmVZSRVroGr66btqNnthVayFyHH2SpP7f7Dy8bixz8h8+xlaamAg&#10;pLEuc3QZ6mlLrMOXMmVkJwpPV9pU65mky8ndYDQcjTmTZBuOB6PBOMAkt9cWnf+qoGZByDlSWyJb&#10;4rh2vnO9uIRgDnRVrCqto4K77UIjOwpq4Wi5mHyJSRL6b27asIZSGY7TiGwgvO+gtaFkbkUFybfb&#10;llUFFTy4VLyF4kREIHQz4qxcVZTtWjj/LJCGgmqnQfdPdJQaKBicJc72gD//dh/8qVdk5ayhIcu5&#10;+3EQqDjT3wx18b4/GoWpjAoJ+PZ2G5XhJE3JYg71AoiAPq2TlVEM/l5fxBKhfqVdmIeIZBJGUtyc&#10;S48XZeG7wadtkmo+j240hVb4tdlYGcAD4aETL+2rQHtul6dGP8JlGEX2rmudb3hpYH7wUFaxpYHm&#10;jtMz+zTBcSjO2xZW5K0evW7/hNkvAAAA//8DAFBLAwQUAAYACAAAACEAzl0CztwAAAAHAQAADwAA&#10;AGRycy9kb3ducmV2LnhtbEyPzU7DMBCE70i8g7VI3KiTBtEoxKkqEFwr2vJz3MZLkjZeR7HTpG+P&#10;e6LH0YxmvsmXk2nFiXrXWFYQzyIQxKXVDVcKdtu3hxSE88gaW8uk4EwOlsXtTY6ZtiN/0GnjKxFK&#10;2GWooPa+y6R0ZU0G3cx2xMH7tb1BH2RfSd3jGMpNK+dR9CQNNhwWauzopabyuBlMGBkP8j2m+c+g&#10;v9fr81d84E96Ver+blo9g/A0+f8wXPADOhSBaW8H1k60CsIRryBJEhAXN1o8LkDsFaRpCrLI5TV/&#10;8QcAAP//AwBQSwECLQAUAAYACAAAACEAtoM4kv4AAADhAQAAEwAAAAAAAAAAAAAAAAAAAAAAW0Nv&#10;bnRlbnRfVHlwZXNdLnhtbFBLAQItABQABgAIAAAAIQA4/SH/1gAAAJQBAAALAAAAAAAAAAAAAAAA&#10;AC8BAABfcmVscy8ucmVsc1BLAQItABQABgAIAAAAIQDnbIJ9NgIAAFsEAAAOAAAAAAAAAAAAAAAA&#10;AC4CAABkcnMvZTJvRG9jLnhtbFBLAQItABQABgAIAAAAIQDOXQLO3AAAAAcBAAAPAAAAAAAAAAAA&#10;AAAAAJAEAABkcnMvZG93bnJldi54bWxQSwUGAAAAAAQABADzAAAAmQUAAAAA&#10;" fillcolor="#4dc6e1" stroked="f" strokeweight=".5pt">
                <v:textbox inset=",0,,1mm">
                  <w:txbxContent>
                    <w:p w14:paraId="1589196F" w14:textId="60DD17CE" w:rsidR="00397E27" w:rsidRPr="005D7888" w:rsidRDefault="008F0C88" w:rsidP="00397E27">
                      <w:pPr>
                        <w:rPr>
                          <w:rFonts w:cstheme="minorHAnsi"/>
                          <w:b/>
                          <w:bCs/>
                          <w:color w:val="FFFFFF" w:themeColor="background1"/>
                          <w:sz w:val="40"/>
                          <w:szCs w:val="40"/>
                        </w:rPr>
                      </w:pPr>
                      <w:r>
                        <w:rPr>
                          <w:rFonts w:cstheme="minorHAnsi"/>
                          <w:b/>
                          <w:bCs/>
                          <w:color w:val="FFFFFF" w:themeColor="background1"/>
                          <w:sz w:val="40"/>
                          <w:szCs w:val="40"/>
                        </w:rPr>
                        <w:t>Corona; de meest recente richtlijnen</w:t>
                      </w:r>
                    </w:p>
                  </w:txbxContent>
                </v:textbox>
                <w10:wrap type="square" anchorx="margin"/>
              </v:shape>
            </w:pict>
          </mc:Fallback>
        </mc:AlternateContent>
      </w:r>
    </w:p>
    <w:p w14:paraId="12456BB8" w14:textId="0E7ADFB0" w:rsidR="00EA26F0" w:rsidRDefault="00EA26F0" w:rsidP="006C5CF9">
      <w:pPr>
        <w:pStyle w:val="Geenafstand"/>
        <w:rPr>
          <w:rFonts w:asciiTheme="minorHAnsi" w:hAnsiTheme="minorHAnsi" w:cstheme="minorHAnsi"/>
          <w:color w:val="000000"/>
          <w:sz w:val="22"/>
          <w:szCs w:val="22"/>
          <w:lang w:val="nl-NL"/>
        </w:rPr>
      </w:pPr>
    </w:p>
    <w:p w14:paraId="7FA3F2C2" w14:textId="64348FBD" w:rsidR="004A1F85" w:rsidRPr="005B17C1" w:rsidRDefault="00BB36F0" w:rsidP="004A1F85">
      <w:pPr>
        <w:pStyle w:val="Geenafstand"/>
        <w:rPr>
          <w:rFonts w:asciiTheme="minorHAnsi" w:hAnsiTheme="minorHAnsi" w:cstheme="minorHAnsi"/>
          <w:b/>
          <w:bCs/>
          <w:color w:val="FF0000"/>
          <w:sz w:val="22"/>
          <w:szCs w:val="22"/>
          <w:lang w:val="nl-NL"/>
        </w:rPr>
      </w:pPr>
      <w:r w:rsidRPr="005B17C1">
        <w:rPr>
          <w:rFonts w:asciiTheme="minorHAnsi" w:hAnsiTheme="minorHAnsi" w:cstheme="minorHAnsi"/>
          <w:b/>
          <w:bCs/>
          <w:color w:val="FF0000"/>
          <w:sz w:val="22"/>
          <w:szCs w:val="22"/>
          <w:lang w:val="nl-NL"/>
        </w:rPr>
        <w:t xml:space="preserve">We dienen als school </w:t>
      </w:r>
      <w:r w:rsidR="004A1F85" w:rsidRPr="005B17C1">
        <w:rPr>
          <w:rFonts w:asciiTheme="minorHAnsi" w:hAnsiTheme="minorHAnsi" w:cstheme="minorHAnsi"/>
          <w:b/>
          <w:bCs/>
          <w:color w:val="FF0000"/>
          <w:sz w:val="22"/>
          <w:szCs w:val="22"/>
          <w:lang w:val="nl-NL"/>
        </w:rPr>
        <w:t xml:space="preserve">al lange tijd alle zeilen </w:t>
      </w:r>
      <w:r w:rsidRPr="005B17C1">
        <w:rPr>
          <w:rFonts w:asciiTheme="minorHAnsi" w:hAnsiTheme="minorHAnsi" w:cstheme="minorHAnsi"/>
          <w:b/>
          <w:bCs/>
          <w:color w:val="FF0000"/>
          <w:sz w:val="22"/>
          <w:szCs w:val="22"/>
          <w:lang w:val="nl-NL"/>
        </w:rPr>
        <w:t xml:space="preserve">bij te zetten </w:t>
      </w:r>
      <w:r w:rsidR="004A1F85" w:rsidRPr="005B17C1">
        <w:rPr>
          <w:rFonts w:asciiTheme="minorHAnsi" w:hAnsiTheme="minorHAnsi" w:cstheme="minorHAnsi"/>
          <w:b/>
          <w:bCs/>
          <w:color w:val="FF0000"/>
          <w:sz w:val="22"/>
          <w:szCs w:val="22"/>
          <w:lang w:val="nl-NL"/>
        </w:rPr>
        <w:t xml:space="preserve">om bezetting voor de groepen te realiseren. Dat is voor de kerstvakantie niet voor alle groepen meer gelukt. </w:t>
      </w:r>
    </w:p>
    <w:p w14:paraId="4FA4FA95" w14:textId="35CD1EE4" w:rsidR="004A1F85" w:rsidRPr="005B17C1" w:rsidRDefault="004A1F85" w:rsidP="004A1F85">
      <w:pPr>
        <w:pStyle w:val="Geenafstand"/>
        <w:rPr>
          <w:rFonts w:asciiTheme="minorHAnsi" w:hAnsiTheme="minorHAnsi" w:cstheme="minorHAnsi"/>
          <w:b/>
          <w:bCs/>
          <w:color w:val="FF0000"/>
          <w:sz w:val="22"/>
          <w:szCs w:val="22"/>
          <w:lang w:val="nl-NL"/>
        </w:rPr>
      </w:pPr>
      <w:r w:rsidRPr="005B17C1">
        <w:rPr>
          <w:rFonts w:asciiTheme="minorHAnsi" w:hAnsiTheme="minorHAnsi" w:cstheme="minorHAnsi"/>
          <w:b/>
          <w:bCs/>
          <w:color w:val="FF0000"/>
          <w:sz w:val="22"/>
          <w:szCs w:val="22"/>
          <w:lang w:val="nl-NL"/>
        </w:rPr>
        <w:t>Als een leerkracht in quarantaine moet</w:t>
      </w:r>
      <w:r w:rsidR="00BB36F0" w:rsidRPr="005B17C1">
        <w:rPr>
          <w:rFonts w:asciiTheme="minorHAnsi" w:hAnsiTheme="minorHAnsi" w:cstheme="minorHAnsi"/>
          <w:b/>
          <w:bCs/>
          <w:color w:val="FF0000"/>
          <w:sz w:val="22"/>
          <w:szCs w:val="22"/>
          <w:lang w:val="nl-NL"/>
        </w:rPr>
        <w:t>,</w:t>
      </w:r>
      <w:r w:rsidRPr="005B17C1">
        <w:rPr>
          <w:rFonts w:asciiTheme="minorHAnsi" w:hAnsiTheme="minorHAnsi" w:cstheme="minorHAnsi"/>
          <w:b/>
          <w:bCs/>
          <w:color w:val="FF0000"/>
          <w:sz w:val="22"/>
          <w:szCs w:val="22"/>
          <w:lang w:val="nl-NL"/>
        </w:rPr>
        <w:t xml:space="preserve"> doen we er alles aan om alsnog bezetting voor die groep te realiseren. Daar mag u op rekenen. </w:t>
      </w:r>
      <w:r w:rsidR="00EE3F02" w:rsidRPr="005B17C1">
        <w:rPr>
          <w:rFonts w:asciiTheme="minorHAnsi" w:hAnsiTheme="minorHAnsi" w:cstheme="minorHAnsi"/>
          <w:b/>
          <w:bCs/>
          <w:color w:val="FF0000"/>
          <w:sz w:val="22"/>
          <w:szCs w:val="22"/>
          <w:lang w:val="nl-NL"/>
        </w:rPr>
        <w:t xml:space="preserve">De ervaring leert ons echter ook dat bij meerdere quarantaine gevallen onder leerkrachten het dan niet meer haalbaar is. </w:t>
      </w:r>
    </w:p>
    <w:p w14:paraId="072DF495" w14:textId="77777777" w:rsidR="004A1F85" w:rsidRPr="005B17C1" w:rsidRDefault="004A1F85" w:rsidP="004A1F85">
      <w:pPr>
        <w:pStyle w:val="Geenafstand"/>
        <w:rPr>
          <w:rFonts w:asciiTheme="minorHAnsi" w:hAnsiTheme="minorHAnsi" w:cstheme="minorHAnsi"/>
          <w:b/>
          <w:bCs/>
          <w:color w:val="FF0000"/>
          <w:sz w:val="22"/>
          <w:szCs w:val="22"/>
          <w:lang w:val="nl-NL"/>
        </w:rPr>
      </w:pPr>
      <w:r w:rsidRPr="005B17C1">
        <w:rPr>
          <w:rFonts w:asciiTheme="minorHAnsi" w:hAnsiTheme="minorHAnsi" w:cstheme="minorHAnsi"/>
          <w:b/>
          <w:bCs/>
          <w:color w:val="FF0000"/>
          <w:sz w:val="22"/>
          <w:szCs w:val="22"/>
          <w:lang w:val="nl-NL"/>
        </w:rPr>
        <w:t xml:space="preserve">We vragen aan u om een opvangplan te hebben als er acuut wordt besloten een groep thuis te houden. </w:t>
      </w:r>
    </w:p>
    <w:p w14:paraId="090CB26D" w14:textId="77777777" w:rsidR="004A1F85" w:rsidRDefault="004A1F85" w:rsidP="004A1F85">
      <w:pPr>
        <w:pStyle w:val="Geenafstand"/>
        <w:rPr>
          <w:rFonts w:asciiTheme="minorHAnsi" w:hAnsiTheme="minorHAnsi" w:cstheme="minorHAnsi"/>
          <w:color w:val="000000"/>
          <w:sz w:val="22"/>
          <w:szCs w:val="22"/>
          <w:lang w:val="nl-NL"/>
        </w:rPr>
      </w:pPr>
    </w:p>
    <w:p w14:paraId="030F02CC" w14:textId="2B9E7F07" w:rsidR="00975877" w:rsidRPr="00975877" w:rsidRDefault="00975877" w:rsidP="00975877">
      <w:pPr>
        <w:rPr>
          <w:sz w:val="22"/>
          <w:szCs w:val="22"/>
        </w:rPr>
      </w:pPr>
      <w:r w:rsidRPr="00975877">
        <w:rPr>
          <w:sz w:val="22"/>
          <w:szCs w:val="22"/>
        </w:rPr>
        <w:t xml:space="preserve">We handelen </w:t>
      </w:r>
      <w:r>
        <w:rPr>
          <w:sz w:val="22"/>
          <w:szCs w:val="22"/>
        </w:rPr>
        <w:t xml:space="preserve">ook vanaf ma 10 januari 2022 </w:t>
      </w:r>
      <w:r w:rsidRPr="00975877">
        <w:rPr>
          <w:sz w:val="22"/>
          <w:szCs w:val="22"/>
        </w:rPr>
        <w:t>volgens het protocol voor basisonderwijs betreft de versie van 10-01-2022.</w:t>
      </w:r>
    </w:p>
    <w:p w14:paraId="196744FB" w14:textId="77777777" w:rsidR="00975877" w:rsidRPr="00975877" w:rsidRDefault="00975877" w:rsidP="00975877">
      <w:pPr>
        <w:rPr>
          <w:sz w:val="22"/>
          <w:szCs w:val="22"/>
        </w:rPr>
      </w:pPr>
    </w:p>
    <w:p w14:paraId="29CE1AB1" w14:textId="14D72DF6" w:rsidR="00975877" w:rsidRPr="00975877" w:rsidRDefault="00975877" w:rsidP="00975877">
      <w:pPr>
        <w:rPr>
          <w:sz w:val="22"/>
          <w:szCs w:val="22"/>
        </w:rPr>
      </w:pPr>
      <w:r w:rsidRPr="00975877">
        <w:rPr>
          <w:sz w:val="22"/>
          <w:szCs w:val="22"/>
        </w:rPr>
        <w:t xml:space="preserve">Enkele zaken uit dat protocol: </w:t>
      </w:r>
      <w:r w:rsidRPr="00975877">
        <w:rPr>
          <w:color w:val="FF0000"/>
          <w:sz w:val="22"/>
          <w:szCs w:val="22"/>
        </w:rPr>
        <w:t>Het zijn de reeds bekende maatregelen van voor de schoolsluiting</w:t>
      </w:r>
      <w:r w:rsidR="00C14C31">
        <w:rPr>
          <w:color w:val="FF0000"/>
          <w:sz w:val="22"/>
          <w:szCs w:val="22"/>
        </w:rPr>
        <w:t xml:space="preserve"> in december 2021</w:t>
      </w:r>
      <w:r w:rsidRPr="00975877">
        <w:rPr>
          <w:color w:val="FF0000"/>
          <w:sz w:val="22"/>
          <w:szCs w:val="22"/>
        </w:rPr>
        <w:t>.</w:t>
      </w:r>
    </w:p>
    <w:p w14:paraId="22607121" w14:textId="2201AA89" w:rsidR="009C3A9F" w:rsidRDefault="009C3A9F" w:rsidP="00975877">
      <w:pPr>
        <w:numPr>
          <w:ilvl w:val="0"/>
          <w:numId w:val="29"/>
        </w:numPr>
        <w:spacing w:after="160" w:line="259" w:lineRule="auto"/>
        <w:contextualSpacing/>
        <w:rPr>
          <w:sz w:val="22"/>
          <w:szCs w:val="22"/>
        </w:rPr>
      </w:pPr>
      <w:r>
        <w:rPr>
          <w:sz w:val="22"/>
          <w:szCs w:val="22"/>
        </w:rPr>
        <w:t xml:space="preserve">Kinderen komen zoveel mogelijk zelfstandig naar school. </w:t>
      </w:r>
    </w:p>
    <w:p w14:paraId="08700398" w14:textId="47CCE4BE" w:rsidR="009C3A9F" w:rsidRPr="009C3A9F" w:rsidRDefault="009C3A9F" w:rsidP="009C3A9F">
      <w:pPr>
        <w:numPr>
          <w:ilvl w:val="0"/>
          <w:numId w:val="29"/>
        </w:numPr>
        <w:spacing w:after="160" w:line="259" w:lineRule="auto"/>
        <w:contextualSpacing/>
        <w:rPr>
          <w:sz w:val="22"/>
          <w:szCs w:val="22"/>
        </w:rPr>
      </w:pPr>
      <w:r>
        <w:rPr>
          <w:sz w:val="22"/>
          <w:szCs w:val="22"/>
        </w:rPr>
        <w:t xml:space="preserve">Kinderen </w:t>
      </w:r>
      <w:r w:rsidR="009D1D84">
        <w:rPr>
          <w:sz w:val="22"/>
          <w:szCs w:val="22"/>
        </w:rPr>
        <w:t xml:space="preserve">lopen </w:t>
      </w:r>
      <w:r w:rsidRPr="009C3A9F">
        <w:rPr>
          <w:sz w:val="22"/>
          <w:szCs w:val="22"/>
        </w:rPr>
        <w:t>vanaf 8.20 uur door de afgesproken ingang naar hun eigen lokaal</w:t>
      </w:r>
      <w:r w:rsidR="009D1D84">
        <w:rPr>
          <w:sz w:val="22"/>
          <w:szCs w:val="22"/>
        </w:rPr>
        <w:t>.</w:t>
      </w:r>
      <w:r w:rsidRPr="009C3A9F">
        <w:rPr>
          <w:sz w:val="22"/>
          <w:szCs w:val="22"/>
        </w:rPr>
        <w:t xml:space="preserve"> </w:t>
      </w:r>
      <w:r>
        <w:rPr>
          <w:sz w:val="22"/>
          <w:szCs w:val="22"/>
        </w:rPr>
        <w:t xml:space="preserve">Kinderen </w:t>
      </w:r>
      <w:r w:rsidRPr="009C3A9F">
        <w:rPr>
          <w:sz w:val="22"/>
          <w:szCs w:val="22"/>
        </w:rPr>
        <w:t xml:space="preserve">blijven </w:t>
      </w:r>
      <w:r>
        <w:rPr>
          <w:sz w:val="22"/>
          <w:szCs w:val="22"/>
        </w:rPr>
        <w:t xml:space="preserve">voor schooltijd dus niet hangen op het plein. </w:t>
      </w:r>
    </w:p>
    <w:p w14:paraId="4C469BC6" w14:textId="5F55EAD7" w:rsidR="009C3A9F" w:rsidRDefault="009C3A9F" w:rsidP="009C3A9F">
      <w:pPr>
        <w:numPr>
          <w:ilvl w:val="0"/>
          <w:numId w:val="29"/>
        </w:numPr>
        <w:spacing w:after="160" w:line="259" w:lineRule="auto"/>
        <w:contextualSpacing/>
        <w:rPr>
          <w:sz w:val="22"/>
          <w:szCs w:val="22"/>
        </w:rPr>
      </w:pPr>
      <w:r w:rsidRPr="009C3A9F">
        <w:rPr>
          <w:sz w:val="22"/>
          <w:szCs w:val="22"/>
        </w:rPr>
        <w:t xml:space="preserve">Na schooltijd gaan de </w:t>
      </w:r>
      <w:r w:rsidR="009D1D84">
        <w:rPr>
          <w:sz w:val="22"/>
          <w:szCs w:val="22"/>
        </w:rPr>
        <w:t xml:space="preserve">kinderen </w:t>
      </w:r>
      <w:r w:rsidRPr="009C3A9F">
        <w:rPr>
          <w:sz w:val="22"/>
          <w:szCs w:val="22"/>
        </w:rPr>
        <w:t>direct naar huis. Ze blijven niet hangen op het schoolplein.</w:t>
      </w:r>
    </w:p>
    <w:p w14:paraId="2BE1ECAA" w14:textId="10D4EDC6" w:rsidR="00162672" w:rsidRPr="00162672" w:rsidRDefault="00162672" w:rsidP="00162672">
      <w:pPr>
        <w:numPr>
          <w:ilvl w:val="0"/>
          <w:numId w:val="29"/>
        </w:numPr>
        <w:spacing w:after="160" w:line="259" w:lineRule="auto"/>
        <w:contextualSpacing/>
        <w:rPr>
          <w:sz w:val="22"/>
          <w:szCs w:val="22"/>
        </w:rPr>
      </w:pPr>
      <w:r w:rsidRPr="00162672">
        <w:rPr>
          <w:sz w:val="22"/>
          <w:szCs w:val="22"/>
        </w:rPr>
        <w:t xml:space="preserve">Uitstapjes en excursies worden </w:t>
      </w:r>
      <w:r w:rsidR="00664097">
        <w:rPr>
          <w:sz w:val="22"/>
          <w:szCs w:val="22"/>
        </w:rPr>
        <w:t xml:space="preserve">nog steeds niet </w:t>
      </w:r>
      <w:r w:rsidRPr="00162672">
        <w:rPr>
          <w:sz w:val="22"/>
          <w:szCs w:val="22"/>
        </w:rPr>
        <w:t xml:space="preserve">georganiseerd. </w:t>
      </w:r>
    </w:p>
    <w:p w14:paraId="1540F4A0" w14:textId="17C9290D" w:rsidR="00162672" w:rsidRDefault="00664097" w:rsidP="00162672">
      <w:pPr>
        <w:numPr>
          <w:ilvl w:val="0"/>
          <w:numId w:val="29"/>
        </w:numPr>
        <w:spacing w:after="160" w:line="259" w:lineRule="auto"/>
        <w:contextualSpacing/>
        <w:rPr>
          <w:sz w:val="22"/>
          <w:szCs w:val="22"/>
        </w:rPr>
      </w:pPr>
      <w:r>
        <w:rPr>
          <w:sz w:val="22"/>
          <w:szCs w:val="22"/>
        </w:rPr>
        <w:t>Ook na de kerstvakantie is er geen</w:t>
      </w:r>
      <w:r w:rsidR="00162672" w:rsidRPr="00162672">
        <w:rPr>
          <w:sz w:val="22"/>
          <w:szCs w:val="22"/>
        </w:rPr>
        <w:t xml:space="preserve"> leerorkest voor de groepen 5 en 6. </w:t>
      </w:r>
    </w:p>
    <w:p w14:paraId="1B388655" w14:textId="62861D9B" w:rsidR="008767E0" w:rsidRDefault="008767E0" w:rsidP="008767E0">
      <w:pPr>
        <w:spacing w:after="160" w:line="259" w:lineRule="auto"/>
        <w:contextualSpacing/>
        <w:rPr>
          <w:sz w:val="22"/>
          <w:szCs w:val="22"/>
        </w:rPr>
      </w:pPr>
    </w:p>
    <w:p w14:paraId="4E2A9C06" w14:textId="53B06E6A" w:rsidR="008767E0" w:rsidRDefault="008767E0" w:rsidP="008767E0">
      <w:pPr>
        <w:spacing w:after="160" w:line="259" w:lineRule="auto"/>
        <w:contextualSpacing/>
        <w:rPr>
          <w:sz w:val="22"/>
          <w:szCs w:val="22"/>
        </w:rPr>
      </w:pPr>
    </w:p>
    <w:p w14:paraId="3288C95A" w14:textId="44A14A4D" w:rsidR="008767E0" w:rsidRDefault="008767E0" w:rsidP="008767E0">
      <w:pPr>
        <w:spacing w:after="160" w:line="259" w:lineRule="auto"/>
        <w:contextualSpacing/>
        <w:rPr>
          <w:sz w:val="22"/>
          <w:szCs w:val="22"/>
        </w:rPr>
      </w:pPr>
    </w:p>
    <w:p w14:paraId="7AAC462F" w14:textId="3E0D6D97" w:rsidR="008767E0" w:rsidRDefault="008767E0" w:rsidP="008767E0">
      <w:pPr>
        <w:spacing w:after="160" w:line="259" w:lineRule="auto"/>
        <w:contextualSpacing/>
        <w:rPr>
          <w:sz w:val="22"/>
          <w:szCs w:val="22"/>
        </w:rPr>
      </w:pPr>
    </w:p>
    <w:p w14:paraId="2431FEB7" w14:textId="2D05898C" w:rsidR="008767E0" w:rsidRDefault="008767E0" w:rsidP="008767E0">
      <w:pPr>
        <w:spacing w:after="160" w:line="259" w:lineRule="auto"/>
        <w:contextualSpacing/>
        <w:rPr>
          <w:sz w:val="22"/>
          <w:szCs w:val="22"/>
        </w:rPr>
      </w:pPr>
    </w:p>
    <w:p w14:paraId="487A9C3F" w14:textId="77777777" w:rsidR="008767E0" w:rsidRPr="00162672" w:rsidRDefault="008767E0" w:rsidP="008767E0">
      <w:pPr>
        <w:spacing w:after="160" w:line="259" w:lineRule="auto"/>
        <w:contextualSpacing/>
        <w:rPr>
          <w:sz w:val="22"/>
          <w:szCs w:val="22"/>
        </w:rPr>
      </w:pPr>
    </w:p>
    <w:p w14:paraId="40B6739B" w14:textId="77777777" w:rsidR="00664097" w:rsidRDefault="00162672" w:rsidP="007C34FA">
      <w:pPr>
        <w:numPr>
          <w:ilvl w:val="0"/>
          <w:numId w:val="29"/>
        </w:numPr>
        <w:spacing w:after="160" w:line="259" w:lineRule="auto"/>
        <w:contextualSpacing/>
        <w:rPr>
          <w:sz w:val="22"/>
          <w:szCs w:val="22"/>
        </w:rPr>
      </w:pPr>
      <w:r w:rsidRPr="00664097">
        <w:rPr>
          <w:sz w:val="22"/>
          <w:szCs w:val="22"/>
        </w:rPr>
        <w:t>Vieringen worden op school niet meer massaal gevierd, maar in de eigen groep.</w:t>
      </w:r>
    </w:p>
    <w:p w14:paraId="7B5C6F35" w14:textId="2312D528" w:rsidR="00664097" w:rsidRPr="00664097" w:rsidRDefault="00664097" w:rsidP="007C34FA">
      <w:pPr>
        <w:numPr>
          <w:ilvl w:val="0"/>
          <w:numId w:val="29"/>
        </w:numPr>
        <w:spacing w:after="160" w:line="259" w:lineRule="auto"/>
        <w:contextualSpacing/>
        <w:rPr>
          <w:sz w:val="22"/>
          <w:szCs w:val="22"/>
        </w:rPr>
      </w:pPr>
      <w:r w:rsidRPr="00664097">
        <w:rPr>
          <w:sz w:val="22"/>
          <w:szCs w:val="22"/>
        </w:rPr>
        <w:t xml:space="preserve">Contactmomenten tussen groepen </w:t>
      </w:r>
      <w:r>
        <w:rPr>
          <w:sz w:val="22"/>
          <w:szCs w:val="22"/>
        </w:rPr>
        <w:t xml:space="preserve">worden zoveel </w:t>
      </w:r>
      <w:r w:rsidRPr="00664097">
        <w:rPr>
          <w:sz w:val="22"/>
          <w:szCs w:val="22"/>
        </w:rPr>
        <w:t xml:space="preserve">mogelijk beperken. De pauzes van de kinderen blijven gescheiden. </w:t>
      </w:r>
    </w:p>
    <w:p w14:paraId="01498347" w14:textId="39208780" w:rsidR="00664097" w:rsidRPr="00975877" w:rsidRDefault="00975877" w:rsidP="005C0941">
      <w:pPr>
        <w:numPr>
          <w:ilvl w:val="0"/>
          <w:numId w:val="29"/>
        </w:numPr>
        <w:spacing w:after="160" w:line="259" w:lineRule="auto"/>
        <w:contextualSpacing/>
        <w:rPr>
          <w:sz w:val="22"/>
          <w:szCs w:val="22"/>
        </w:rPr>
      </w:pPr>
      <w:r w:rsidRPr="00975877">
        <w:rPr>
          <w:sz w:val="22"/>
          <w:szCs w:val="22"/>
        </w:rPr>
        <w:t xml:space="preserve">Onderwijspersoneel draagt in het schoolgebouw een mondneusmasker. Dat </w:t>
      </w:r>
      <w:r w:rsidR="00C14C31" w:rsidRPr="008767E0">
        <w:rPr>
          <w:sz w:val="22"/>
          <w:szCs w:val="22"/>
        </w:rPr>
        <w:t xml:space="preserve">vragen </w:t>
      </w:r>
      <w:r w:rsidR="006E5BBB" w:rsidRPr="008767E0">
        <w:rPr>
          <w:sz w:val="22"/>
          <w:szCs w:val="22"/>
        </w:rPr>
        <w:t xml:space="preserve">we ook van de kinderen uit de </w:t>
      </w:r>
      <w:r w:rsidRPr="00975877">
        <w:rPr>
          <w:sz w:val="22"/>
          <w:szCs w:val="22"/>
        </w:rPr>
        <w:t>groepen 6, 7, 8</w:t>
      </w:r>
      <w:r w:rsidR="006E5BBB" w:rsidRPr="008767E0">
        <w:rPr>
          <w:sz w:val="22"/>
          <w:szCs w:val="22"/>
        </w:rPr>
        <w:t>.</w:t>
      </w:r>
      <w:r w:rsidRPr="00975877">
        <w:rPr>
          <w:sz w:val="22"/>
          <w:szCs w:val="22"/>
        </w:rPr>
        <w:t xml:space="preserve"> Op een vaste zit- of staplaats hoeft geen mondneusmasker op, alleen bij verplaatsingen.</w:t>
      </w:r>
    </w:p>
    <w:p w14:paraId="29D8B722" w14:textId="3C924292" w:rsidR="00664097" w:rsidRPr="00975877" w:rsidRDefault="00975877" w:rsidP="008118D7">
      <w:pPr>
        <w:numPr>
          <w:ilvl w:val="0"/>
          <w:numId w:val="29"/>
        </w:numPr>
        <w:spacing w:after="160" w:line="259" w:lineRule="auto"/>
        <w:contextualSpacing/>
        <w:rPr>
          <w:sz w:val="22"/>
          <w:szCs w:val="22"/>
        </w:rPr>
      </w:pPr>
      <w:r w:rsidRPr="00975877">
        <w:rPr>
          <w:sz w:val="22"/>
          <w:szCs w:val="22"/>
        </w:rPr>
        <w:t>Ouders/verzorgers en externen komen niet in de school, tenzij dit echt niet anders kan. Externe professionals die betrokken zijn bij het primaire proces (zoals ambulante begeleiders of stagiaires) kunnen naar school komen als zij onderwijs geven of daarbij ondersteunen.</w:t>
      </w:r>
    </w:p>
    <w:p w14:paraId="49EDEBD0" w14:textId="7EB7A240" w:rsidR="00C72DAB" w:rsidRPr="00975877" w:rsidRDefault="00975877" w:rsidP="004B4919">
      <w:pPr>
        <w:numPr>
          <w:ilvl w:val="0"/>
          <w:numId w:val="29"/>
        </w:numPr>
        <w:spacing w:after="160" w:line="259" w:lineRule="auto"/>
        <w:contextualSpacing/>
        <w:rPr>
          <w:sz w:val="22"/>
          <w:szCs w:val="22"/>
        </w:rPr>
      </w:pPr>
      <w:r w:rsidRPr="00975877">
        <w:rPr>
          <w:sz w:val="22"/>
          <w:szCs w:val="22"/>
        </w:rPr>
        <w:t>Ouderavonden en -gesprekken vinden online plaats. Indien in uitzonderijke situaties wordt besloten een gesprek binnen de school te voeren dan geldt: oudergesprekken op de schoollocatie kunnen enkel plaatsvinden met het strikt toepassen van de gezondheidscheck, basismaatregelen en zoveel mogelijk hanteren van 1,5 m afstand tussen volwassenen. Ook geldt voor hen het dringende advies een mondneusmasker te dragen.</w:t>
      </w:r>
    </w:p>
    <w:p w14:paraId="74C74DA9" w14:textId="16235AF9" w:rsidR="00975877" w:rsidRPr="00975877" w:rsidRDefault="00CB234A" w:rsidP="00975877">
      <w:pPr>
        <w:numPr>
          <w:ilvl w:val="0"/>
          <w:numId w:val="29"/>
        </w:numPr>
        <w:spacing w:after="160" w:line="259" w:lineRule="auto"/>
        <w:contextualSpacing/>
        <w:rPr>
          <w:sz w:val="22"/>
          <w:szCs w:val="22"/>
        </w:rPr>
      </w:pPr>
      <w:r>
        <w:rPr>
          <w:sz w:val="22"/>
          <w:szCs w:val="22"/>
        </w:rPr>
        <w:t xml:space="preserve">Met grote regelmaat ventileren blijft heel belangrijk. </w:t>
      </w:r>
    </w:p>
    <w:p w14:paraId="1CFB3346" w14:textId="15EC0279" w:rsidR="00975877" w:rsidRPr="00975877" w:rsidRDefault="00975877" w:rsidP="00975877">
      <w:pPr>
        <w:numPr>
          <w:ilvl w:val="0"/>
          <w:numId w:val="29"/>
        </w:numPr>
        <w:spacing w:after="160" w:line="259" w:lineRule="auto"/>
        <w:contextualSpacing/>
        <w:rPr>
          <w:sz w:val="22"/>
          <w:szCs w:val="22"/>
        </w:rPr>
      </w:pPr>
      <w:r w:rsidRPr="00975877">
        <w:rPr>
          <w:sz w:val="22"/>
          <w:szCs w:val="22"/>
        </w:rPr>
        <w:t>Als een kind in de klas besmet is met het coronavirus, hoeft niet de hele klas in quarantaine. Bij uitbraken met meerdere besmettingen in een groep kan de GGD nog wel adviseren om in quarantaine te gaan.</w:t>
      </w:r>
      <w:r w:rsidR="00706818">
        <w:rPr>
          <w:sz w:val="22"/>
          <w:szCs w:val="22"/>
        </w:rPr>
        <w:t xml:space="preserve"> We vragen ouders bij een besmetting van een kind altijd de leerkracht te informeren.</w:t>
      </w:r>
    </w:p>
    <w:p w14:paraId="0F1A3AF2" w14:textId="7F996405" w:rsidR="00E96B13" w:rsidRPr="00975877" w:rsidRDefault="00975877" w:rsidP="00975877">
      <w:pPr>
        <w:ind w:left="720"/>
        <w:contextualSpacing/>
        <w:rPr>
          <w:sz w:val="22"/>
          <w:szCs w:val="22"/>
        </w:rPr>
      </w:pPr>
      <w:r w:rsidRPr="00975877">
        <w:rPr>
          <w:sz w:val="22"/>
          <w:szCs w:val="22"/>
        </w:rPr>
        <w:t xml:space="preserve">Directie informeert alleen groepen ouders bij een uitbraak. </w:t>
      </w:r>
    </w:p>
    <w:p w14:paraId="28E2B6D5" w14:textId="77777777" w:rsidR="00975877" w:rsidRPr="00975877" w:rsidRDefault="00975877" w:rsidP="00975877">
      <w:pPr>
        <w:ind w:left="720"/>
        <w:contextualSpacing/>
        <w:rPr>
          <w:sz w:val="22"/>
          <w:szCs w:val="22"/>
        </w:rPr>
      </w:pPr>
    </w:p>
    <w:p w14:paraId="1C8CC7F2" w14:textId="77777777" w:rsidR="00975877" w:rsidRPr="00975877" w:rsidRDefault="00975877" w:rsidP="00975877">
      <w:pPr>
        <w:rPr>
          <w:sz w:val="22"/>
          <w:szCs w:val="22"/>
        </w:rPr>
      </w:pPr>
      <w:r w:rsidRPr="00975877">
        <w:rPr>
          <w:sz w:val="22"/>
          <w:szCs w:val="22"/>
        </w:rPr>
        <w:t>In de volgende situaties blijft eenieder thuis:</w:t>
      </w:r>
    </w:p>
    <w:p w14:paraId="5FDF5C17" w14:textId="77777777" w:rsidR="00975877" w:rsidRPr="00975877" w:rsidRDefault="00975877" w:rsidP="00975877">
      <w:pPr>
        <w:ind w:left="720"/>
        <w:contextualSpacing/>
        <w:rPr>
          <w:sz w:val="22"/>
          <w:szCs w:val="22"/>
        </w:rPr>
      </w:pPr>
      <w:r w:rsidRPr="00975877">
        <w:rPr>
          <w:sz w:val="22"/>
          <w:szCs w:val="22"/>
        </w:rPr>
        <w:t>• Bij klachten die passen bij corona;</w:t>
      </w:r>
    </w:p>
    <w:p w14:paraId="16DCBBA5" w14:textId="77777777" w:rsidR="00975877" w:rsidRPr="00975877" w:rsidRDefault="00975877" w:rsidP="00975877">
      <w:pPr>
        <w:ind w:left="720"/>
        <w:contextualSpacing/>
        <w:rPr>
          <w:sz w:val="22"/>
          <w:szCs w:val="22"/>
        </w:rPr>
      </w:pPr>
      <w:r w:rsidRPr="00975877">
        <w:rPr>
          <w:sz w:val="22"/>
          <w:szCs w:val="22"/>
        </w:rPr>
        <w:t>• Als je positief getest bent op corona bij de GGD;</w:t>
      </w:r>
    </w:p>
    <w:p w14:paraId="2D1761E3" w14:textId="77777777" w:rsidR="00975877" w:rsidRPr="00975877" w:rsidRDefault="00975877" w:rsidP="00975877">
      <w:pPr>
        <w:ind w:left="720"/>
        <w:contextualSpacing/>
        <w:rPr>
          <w:sz w:val="22"/>
          <w:szCs w:val="22"/>
        </w:rPr>
      </w:pPr>
      <w:r w:rsidRPr="00975877">
        <w:rPr>
          <w:sz w:val="22"/>
          <w:szCs w:val="22"/>
        </w:rPr>
        <w:t>• Als je een positieve uitslag had van een zelftest en wacht op de</w:t>
      </w:r>
    </w:p>
    <w:p w14:paraId="75131D19" w14:textId="77777777" w:rsidR="00975877" w:rsidRPr="00975877" w:rsidRDefault="00975877" w:rsidP="00975877">
      <w:pPr>
        <w:ind w:left="720"/>
        <w:contextualSpacing/>
        <w:rPr>
          <w:sz w:val="22"/>
          <w:szCs w:val="22"/>
        </w:rPr>
      </w:pPr>
      <w:r w:rsidRPr="00975877">
        <w:rPr>
          <w:sz w:val="22"/>
          <w:szCs w:val="22"/>
        </w:rPr>
        <w:t>uitslag van de confirmatietest bij de GGD;</w:t>
      </w:r>
    </w:p>
    <w:p w14:paraId="79504DE7" w14:textId="77777777" w:rsidR="00975877" w:rsidRPr="00975877" w:rsidRDefault="00975877" w:rsidP="00975877">
      <w:pPr>
        <w:ind w:left="720"/>
        <w:contextualSpacing/>
        <w:rPr>
          <w:sz w:val="22"/>
          <w:szCs w:val="22"/>
        </w:rPr>
      </w:pPr>
      <w:r w:rsidRPr="00975877">
        <w:rPr>
          <w:sz w:val="22"/>
          <w:szCs w:val="22"/>
        </w:rPr>
        <w:t>• Als iemand in je huishouden positief is getest op corona (dit geldt</w:t>
      </w:r>
    </w:p>
    <w:p w14:paraId="18C980A5" w14:textId="77777777" w:rsidR="00975877" w:rsidRPr="00975877" w:rsidRDefault="00975877" w:rsidP="00975877">
      <w:pPr>
        <w:ind w:left="720"/>
        <w:contextualSpacing/>
        <w:rPr>
          <w:sz w:val="22"/>
          <w:szCs w:val="22"/>
        </w:rPr>
      </w:pPr>
      <w:r w:rsidRPr="00975877">
        <w:rPr>
          <w:sz w:val="22"/>
          <w:szCs w:val="22"/>
        </w:rPr>
        <w:t>voor iedereen, zowel voor immune als niet-immune personen).</w:t>
      </w:r>
    </w:p>
    <w:p w14:paraId="0558F8CF" w14:textId="77777777" w:rsidR="00975877" w:rsidRPr="00975877" w:rsidRDefault="00975877" w:rsidP="00975877">
      <w:pPr>
        <w:ind w:left="720"/>
        <w:contextualSpacing/>
        <w:rPr>
          <w:sz w:val="22"/>
          <w:szCs w:val="22"/>
        </w:rPr>
      </w:pPr>
      <w:r w:rsidRPr="00975877">
        <w:rPr>
          <w:sz w:val="22"/>
          <w:szCs w:val="22"/>
        </w:rPr>
        <w:t>Uitgezonderd: zijn kinderen en volwassenen die in de afgelopen 8</w:t>
      </w:r>
    </w:p>
    <w:p w14:paraId="414DDFE3" w14:textId="77777777" w:rsidR="00975877" w:rsidRPr="00975877" w:rsidRDefault="00975877" w:rsidP="00975877">
      <w:pPr>
        <w:ind w:left="720"/>
        <w:contextualSpacing/>
        <w:rPr>
          <w:sz w:val="22"/>
          <w:szCs w:val="22"/>
        </w:rPr>
      </w:pPr>
      <w:r w:rsidRPr="00975877">
        <w:rPr>
          <w:sz w:val="22"/>
          <w:szCs w:val="22"/>
        </w:rPr>
        <w:t>weken zelf corona hebben doorgemaakt;</w:t>
      </w:r>
    </w:p>
    <w:p w14:paraId="6392D444" w14:textId="77777777" w:rsidR="00975877" w:rsidRPr="00975877" w:rsidRDefault="00975877" w:rsidP="00975877">
      <w:pPr>
        <w:ind w:left="720"/>
        <w:contextualSpacing/>
        <w:rPr>
          <w:sz w:val="22"/>
          <w:szCs w:val="22"/>
        </w:rPr>
      </w:pPr>
      <w:r w:rsidRPr="00975877">
        <w:rPr>
          <w:sz w:val="22"/>
          <w:szCs w:val="22"/>
        </w:rPr>
        <w:t>• Als je nauw contact hebt gehad met iemand die positief is getest</w:t>
      </w:r>
    </w:p>
    <w:p w14:paraId="12E61583" w14:textId="5574E4B3" w:rsidR="00975877" w:rsidRPr="00975877" w:rsidRDefault="00975877" w:rsidP="00975877">
      <w:pPr>
        <w:ind w:left="720"/>
        <w:contextualSpacing/>
        <w:rPr>
          <w:sz w:val="22"/>
          <w:szCs w:val="22"/>
        </w:rPr>
      </w:pPr>
      <w:r w:rsidRPr="00975877">
        <w:rPr>
          <w:sz w:val="22"/>
          <w:szCs w:val="22"/>
        </w:rPr>
        <w:t xml:space="preserve">(dit geldt alleen </w:t>
      </w:r>
      <w:r w:rsidR="004A6109">
        <w:rPr>
          <w:sz w:val="22"/>
          <w:szCs w:val="22"/>
        </w:rPr>
        <w:t xml:space="preserve">voor </w:t>
      </w:r>
      <w:r w:rsidRPr="00975877">
        <w:rPr>
          <w:sz w:val="22"/>
          <w:szCs w:val="22"/>
        </w:rPr>
        <w:t>niet-immune personen);</w:t>
      </w:r>
    </w:p>
    <w:p w14:paraId="1FD41025" w14:textId="77777777" w:rsidR="00975877" w:rsidRPr="00975877" w:rsidRDefault="00975877" w:rsidP="00975877">
      <w:pPr>
        <w:ind w:left="720"/>
        <w:contextualSpacing/>
        <w:rPr>
          <w:sz w:val="22"/>
          <w:szCs w:val="22"/>
        </w:rPr>
      </w:pPr>
      <w:r w:rsidRPr="00975877">
        <w:rPr>
          <w:sz w:val="22"/>
          <w:szCs w:val="22"/>
        </w:rPr>
        <w:t>• Als je van de GGD een quarantaineadvies hebt gekregen;</w:t>
      </w:r>
    </w:p>
    <w:p w14:paraId="257C0ED8" w14:textId="77777777" w:rsidR="00975877" w:rsidRPr="00975877" w:rsidRDefault="00975877" w:rsidP="00975877">
      <w:pPr>
        <w:ind w:left="720"/>
        <w:contextualSpacing/>
        <w:rPr>
          <w:sz w:val="22"/>
          <w:szCs w:val="22"/>
        </w:rPr>
      </w:pPr>
      <w:r w:rsidRPr="00975877">
        <w:rPr>
          <w:sz w:val="22"/>
          <w:szCs w:val="22"/>
        </w:rPr>
        <w:t>• Als je terugkomt uit een zeer hoog risicogebied;</w:t>
      </w:r>
    </w:p>
    <w:p w14:paraId="1AE4210E" w14:textId="3CD4DFD1" w:rsidR="00CC4859" w:rsidRDefault="00CC4859" w:rsidP="006C5CF9">
      <w:pPr>
        <w:pStyle w:val="Geenafstand"/>
        <w:rPr>
          <w:rFonts w:asciiTheme="minorHAnsi" w:hAnsiTheme="minorHAnsi" w:cstheme="minorHAnsi"/>
          <w:color w:val="000000"/>
          <w:sz w:val="22"/>
          <w:szCs w:val="22"/>
          <w:lang w:val="nl-NL"/>
        </w:rPr>
      </w:pPr>
    </w:p>
    <w:p w14:paraId="4D9B2493" w14:textId="53D6F876" w:rsidR="00CC4859" w:rsidRDefault="00CC4859" w:rsidP="006C5CF9">
      <w:pPr>
        <w:pStyle w:val="Geenafstand"/>
        <w:rPr>
          <w:rFonts w:asciiTheme="minorHAnsi" w:hAnsiTheme="minorHAnsi" w:cstheme="minorHAnsi"/>
          <w:color w:val="000000"/>
          <w:sz w:val="22"/>
          <w:szCs w:val="22"/>
          <w:lang w:val="nl-NL"/>
        </w:rPr>
      </w:pPr>
    </w:p>
    <w:p w14:paraId="6EC7C461" w14:textId="00C5AD69" w:rsidR="00CC4859" w:rsidRDefault="00CC4859" w:rsidP="006C5CF9">
      <w:pPr>
        <w:pStyle w:val="Geenafstand"/>
        <w:rPr>
          <w:rFonts w:asciiTheme="minorHAnsi" w:hAnsiTheme="minorHAnsi" w:cstheme="minorHAnsi"/>
          <w:color w:val="000000"/>
          <w:sz w:val="22"/>
          <w:szCs w:val="22"/>
          <w:lang w:val="nl-NL"/>
        </w:rPr>
      </w:pPr>
    </w:p>
    <w:p w14:paraId="3A9A4579" w14:textId="4B6812DE" w:rsidR="00CC4859" w:rsidRDefault="00CC4859" w:rsidP="006C5CF9">
      <w:pPr>
        <w:pStyle w:val="Geenafstand"/>
        <w:rPr>
          <w:rFonts w:asciiTheme="minorHAnsi" w:hAnsiTheme="minorHAnsi" w:cstheme="minorHAnsi"/>
          <w:color w:val="000000"/>
          <w:sz w:val="22"/>
          <w:szCs w:val="22"/>
          <w:lang w:val="nl-NL"/>
        </w:rPr>
      </w:pPr>
    </w:p>
    <w:p w14:paraId="72A8A0C4" w14:textId="4A2C8267" w:rsidR="00CC4859" w:rsidRDefault="00CC4859" w:rsidP="006C5CF9">
      <w:pPr>
        <w:pStyle w:val="Geenafstand"/>
        <w:rPr>
          <w:rFonts w:asciiTheme="minorHAnsi" w:hAnsiTheme="minorHAnsi" w:cstheme="minorHAnsi"/>
          <w:color w:val="000000"/>
          <w:sz w:val="22"/>
          <w:szCs w:val="22"/>
          <w:lang w:val="nl-NL"/>
        </w:rPr>
      </w:pPr>
    </w:p>
    <w:p w14:paraId="2893855B" w14:textId="3E6FC907" w:rsidR="00CC4859" w:rsidRDefault="00CC4859" w:rsidP="006C5CF9">
      <w:pPr>
        <w:pStyle w:val="Geenafstand"/>
        <w:rPr>
          <w:rFonts w:asciiTheme="minorHAnsi" w:hAnsiTheme="minorHAnsi" w:cstheme="minorHAnsi"/>
          <w:color w:val="000000"/>
          <w:sz w:val="22"/>
          <w:szCs w:val="22"/>
          <w:lang w:val="nl-NL"/>
        </w:rPr>
      </w:pPr>
    </w:p>
    <w:p w14:paraId="617FEAA2" w14:textId="03592192" w:rsidR="00CC4859" w:rsidRDefault="00CC4859" w:rsidP="006C5CF9">
      <w:pPr>
        <w:pStyle w:val="Geenafstand"/>
        <w:rPr>
          <w:rFonts w:asciiTheme="minorHAnsi" w:hAnsiTheme="minorHAnsi" w:cstheme="minorHAnsi"/>
          <w:color w:val="000000"/>
          <w:sz w:val="22"/>
          <w:szCs w:val="22"/>
          <w:lang w:val="nl-NL"/>
        </w:rPr>
      </w:pPr>
    </w:p>
    <w:p w14:paraId="0D6993EA" w14:textId="265C427D" w:rsidR="00CC4859" w:rsidRDefault="00CC4859" w:rsidP="006C5CF9">
      <w:pPr>
        <w:pStyle w:val="Geenafstand"/>
        <w:rPr>
          <w:rFonts w:asciiTheme="minorHAnsi" w:hAnsiTheme="minorHAnsi" w:cstheme="minorHAnsi"/>
          <w:color w:val="000000"/>
          <w:sz w:val="22"/>
          <w:szCs w:val="22"/>
          <w:lang w:val="nl-NL"/>
        </w:rPr>
      </w:pPr>
    </w:p>
    <w:p w14:paraId="3C6F7E04" w14:textId="1C4239AB" w:rsidR="00CC4859" w:rsidRDefault="00CC4859" w:rsidP="006C5CF9">
      <w:pPr>
        <w:pStyle w:val="Geenafstand"/>
        <w:rPr>
          <w:rFonts w:asciiTheme="minorHAnsi" w:hAnsiTheme="minorHAnsi" w:cstheme="minorHAnsi"/>
          <w:color w:val="000000"/>
          <w:sz w:val="22"/>
          <w:szCs w:val="22"/>
          <w:lang w:val="nl-NL"/>
        </w:rPr>
      </w:pPr>
    </w:p>
    <w:p w14:paraId="33AB2346" w14:textId="4774F937" w:rsidR="00CC4859" w:rsidRDefault="00CC4859" w:rsidP="006C5CF9">
      <w:pPr>
        <w:pStyle w:val="Geenafstand"/>
        <w:rPr>
          <w:rFonts w:asciiTheme="minorHAnsi" w:hAnsiTheme="minorHAnsi" w:cstheme="minorHAnsi"/>
          <w:color w:val="000000"/>
          <w:sz w:val="22"/>
          <w:szCs w:val="22"/>
          <w:lang w:val="nl-NL"/>
        </w:rPr>
      </w:pPr>
    </w:p>
    <w:p w14:paraId="6D898314" w14:textId="4F7676C6" w:rsidR="00CC4859" w:rsidRDefault="00CC4859" w:rsidP="006C5CF9">
      <w:pPr>
        <w:pStyle w:val="Geenafstand"/>
        <w:rPr>
          <w:rFonts w:asciiTheme="minorHAnsi" w:hAnsiTheme="minorHAnsi" w:cstheme="minorHAnsi"/>
          <w:color w:val="000000"/>
          <w:sz w:val="22"/>
          <w:szCs w:val="22"/>
          <w:lang w:val="nl-NL"/>
        </w:rPr>
      </w:pPr>
    </w:p>
    <w:p w14:paraId="0EB761F9" w14:textId="2C365158" w:rsidR="00CC4859" w:rsidRDefault="00CC4859" w:rsidP="006C5CF9">
      <w:pPr>
        <w:pStyle w:val="Geenafstand"/>
        <w:rPr>
          <w:rFonts w:asciiTheme="minorHAnsi" w:hAnsiTheme="minorHAnsi" w:cstheme="minorHAnsi"/>
          <w:color w:val="000000"/>
          <w:sz w:val="22"/>
          <w:szCs w:val="22"/>
          <w:lang w:val="nl-NL"/>
        </w:rPr>
      </w:pPr>
    </w:p>
    <w:p w14:paraId="3ADB662D" w14:textId="0DEB9196" w:rsidR="00CC4859" w:rsidRDefault="00CC4859" w:rsidP="006C5CF9">
      <w:pPr>
        <w:pStyle w:val="Geenafstand"/>
        <w:rPr>
          <w:rFonts w:asciiTheme="minorHAnsi" w:hAnsiTheme="minorHAnsi" w:cstheme="minorHAnsi"/>
          <w:color w:val="000000"/>
          <w:sz w:val="22"/>
          <w:szCs w:val="22"/>
          <w:lang w:val="nl-NL"/>
        </w:rPr>
      </w:pPr>
    </w:p>
    <w:p w14:paraId="213CD4AD" w14:textId="35B7B8A1" w:rsidR="00CC4859" w:rsidRDefault="00CC4859" w:rsidP="006C5CF9">
      <w:pPr>
        <w:pStyle w:val="Geenafstand"/>
        <w:rPr>
          <w:rFonts w:asciiTheme="minorHAnsi" w:hAnsiTheme="minorHAnsi" w:cstheme="minorHAnsi"/>
          <w:color w:val="000000"/>
          <w:sz w:val="22"/>
          <w:szCs w:val="22"/>
          <w:lang w:val="nl-NL"/>
        </w:rPr>
      </w:pPr>
    </w:p>
    <w:p w14:paraId="6432D2C6" w14:textId="0CCCF16A" w:rsidR="00CC4859" w:rsidRDefault="00CC4859" w:rsidP="006C5CF9">
      <w:pPr>
        <w:pStyle w:val="Geenafstand"/>
        <w:rPr>
          <w:rFonts w:asciiTheme="minorHAnsi" w:hAnsiTheme="minorHAnsi" w:cstheme="minorHAnsi"/>
          <w:color w:val="000000"/>
          <w:sz w:val="22"/>
          <w:szCs w:val="22"/>
          <w:lang w:val="nl-NL"/>
        </w:rPr>
      </w:pPr>
    </w:p>
    <w:p w14:paraId="2D56302C" w14:textId="5E82D875" w:rsidR="00CC4859" w:rsidRDefault="00CC4859" w:rsidP="006C5CF9">
      <w:pPr>
        <w:pStyle w:val="Geenafstand"/>
        <w:rPr>
          <w:rFonts w:asciiTheme="minorHAnsi" w:hAnsiTheme="minorHAnsi" w:cstheme="minorHAnsi"/>
          <w:color w:val="000000"/>
          <w:sz w:val="22"/>
          <w:szCs w:val="22"/>
          <w:lang w:val="nl-NL"/>
        </w:rPr>
      </w:pPr>
    </w:p>
    <w:p w14:paraId="5CB6DD7D" w14:textId="078AA75E" w:rsidR="00CC4859" w:rsidRDefault="008767E0" w:rsidP="006C5CF9">
      <w:pPr>
        <w:pStyle w:val="Geenafstand"/>
        <w:rPr>
          <w:rFonts w:asciiTheme="minorHAnsi" w:hAnsiTheme="minorHAnsi" w:cstheme="minorHAnsi"/>
          <w:color w:val="000000"/>
          <w:sz w:val="22"/>
          <w:szCs w:val="22"/>
          <w:lang w:val="nl-NL"/>
        </w:rPr>
      </w:pPr>
      <w:r w:rsidRPr="001E6570">
        <w:rPr>
          <w:noProof/>
        </w:rPr>
        <mc:AlternateContent>
          <mc:Choice Requires="wps">
            <w:drawing>
              <wp:anchor distT="0" distB="0" distL="114300" distR="114300" simplePos="0" relativeHeight="251671567" behindDoc="0" locked="0" layoutInCell="1" allowOverlap="1" wp14:anchorId="6B95190C" wp14:editId="6D437646">
                <wp:simplePos x="0" y="0"/>
                <wp:positionH relativeFrom="margin">
                  <wp:align>center</wp:align>
                </wp:positionH>
                <wp:positionV relativeFrom="paragraph">
                  <wp:posOffset>194945</wp:posOffset>
                </wp:positionV>
                <wp:extent cx="6824345" cy="363855"/>
                <wp:effectExtent l="0" t="0" r="0" b="0"/>
                <wp:wrapSquare wrapText="bothSides"/>
                <wp:docPr id="9" name="Tekstvak 9"/>
                <wp:cNvGraphicFramePr/>
                <a:graphic xmlns:a="http://schemas.openxmlformats.org/drawingml/2006/main">
                  <a:graphicData uri="http://schemas.microsoft.com/office/word/2010/wordprocessingShape">
                    <wps:wsp>
                      <wps:cNvSpPr txBox="1"/>
                      <wps:spPr>
                        <a:xfrm>
                          <a:off x="0" y="0"/>
                          <a:ext cx="6824345" cy="363855"/>
                        </a:xfrm>
                        <a:prstGeom prst="rect">
                          <a:avLst/>
                        </a:prstGeom>
                        <a:solidFill>
                          <a:srgbClr val="4D2F91"/>
                        </a:solidFill>
                        <a:ln w="6350">
                          <a:noFill/>
                        </a:ln>
                      </wps:spPr>
                      <wps:txbx>
                        <w:txbxContent>
                          <w:p w14:paraId="630EA559" w14:textId="184E4A08" w:rsidR="00CC4859" w:rsidRPr="00B909DC" w:rsidRDefault="00CC4859" w:rsidP="00CC4859">
                            <w:pPr>
                              <w:rPr>
                                <w:rFonts w:cstheme="minorHAnsi"/>
                                <w:b/>
                                <w:color w:val="FFFFFF" w:themeColor="background1"/>
                                <w:sz w:val="40"/>
                                <w:szCs w:val="40"/>
                              </w:rPr>
                            </w:pPr>
                            <w:r>
                              <w:rPr>
                                <w:rFonts w:cstheme="minorHAnsi"/>
                                <w:b/>
                                <w:color w:val="FFFFFF" w:themeColor="background1"/>
                                <w:sz w:val="40"/>
                                <w:szCs w:val="40"/>
                              </w:rPr>
                              <w:t>Trefwoord</w:t>
                            </w:r>
                          </w:p>
                        </w:txbxContent>
                      </wps:txbx>
                      <wps:bodyPr rot="0" spcFirstLastPara="0" vertOverflow="overflow" horzOverflow="overflow" vert="horz" wrap="square" lIns="90000" tIns="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5190C" id="Tekstvak 9" o:spid="_x0000_s1039" type="#_x0000_t202" style="position:absolute;margin-left:0;margin-top:15.35pt;width:537.35pt;height:28.65pt;z-index:25167156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4DOAIAAFsEAAAOAAAAZHJzL2Uyb0RvYy54bWysVN+P2jAMfp+0/yHK+yhQQByinBiIaRK6&#10;O4mb7jmkKa2UxpkTaNlfPyflx3bb0zQegh07n+3PduePba3ZSaGrwGR80OtzpoyEvDKHjH973Xya&#10;cua8MLnQYFTGz8rxx8XHD/PGztQQStC5QkYgxs0am/HSeztLEidLVQvXA6sMGQvAWnhS8ZDkKBpC&#10;r3Uy7PcnSQOYWwSpnKPbdWfki4hfFEr656JwyjOdccrNxxPjuQ9nspiL2QGFLSt5SUP8Qxa1qAwF&#10;vUGthRfsiNUfUHUlERwUviehTqAoKqliDVTNoP+uml0prIq1EDnO3mhy/w9WPp129gWZbz9DSw0M&#10;hDTWzRxdhnraAuvwT5kyshOF5xttqvVM0uVkOhylozFnkmzpJJ2OxwEmub+26PwXBTULQsaR2hLZ&#10;Eqet853r1SUEc6CrfFNpHRU87Fca2UlQC0fr4eYhJknov7lpwxpKJR33I7KB8L6D1oaSuRcVJN/u&#10;W1blVHB6rXgP+ZmIQOhmxFm5qSjbrXD+RSANBdVOg+6f6Sg0UDC4SJyVgD/+dh/8qVdk5ayhIcu4&#10;+34UqDjTXw118aFPP5rKqJCA3e1gNCJlH5V0El3MsV4BETCgdbIyisHf66tYINRvtAvLEJFMwkiK&#10;m3Hp8aqsfDf4tE1SLZfRjabQCr81OysDeCA8dOK1fRNoL+3y1OgnuA6jmL3rWucbXhpYHj0UVWxp&#10;oLnj9MI+TXAcisu2hRX5VY9e92/C4icAAAD//wMAUEsDBBQABgAIAAAAIQAyXSE73AAAAAcBAAAP&#10;AAAAZHJzL2Rvd25yZXYueG1sTI/NTsMwEITvSLyDtUjcqM2PmihkU1WVeuoB0VYCbtt4SQLxOord&#10;Nrw97gluO5rRzLflYnK9OvEYOi8I9zMDiqX2tpMGYb9b3+WgQiSx1HthhB8OsKiur0oqrD/LK5+2&#10;sVGpREJBCG2MQ6F1qFt2FGZ+YEnepx8dxSTHRtuRzqnc9frBmLl21ElaaGngVcv19/boEL70Mm5G&#10;2q1esg8T8vXb+4bmHvH2Zlo+g4o8xb8wXPATOlSJ6eCPYoPqEdIjEeHRZKAursme0nVAyHMDuir1&#10;f/7qFwAA//8DAFBLAQItABQABgAIAAAAIQC2gziS/gAAAOEBAAATAAAAAAAAAAAAAAAAAAAAAABb&#10;Q29udGVudF9UeXBlc10ueG1sUEsBAi0AFAAGAAgAAAAhADj9If/WAAAAlAEAAAsAAAAAAAAAAAAA&#10;AAAALwEAAF9yZWxzLy5yZWxzUEsBAi0AFAAGAAgAAAAhANiXPgM4AgAAWwQAAA4AAAAAAAAAAAAA&#10;AAAALgIAAGRycy9lMm9Eb2MueG1sUEsBAi0AFAAGAAgAAAAhADJdITvcAAAABwEAAA8AAAAAAAAA&#10;AAAAAAAAkgQAAGRycy9kb3ducmV2LnhtbFBLBQYAAAAABAAEAPMAAACbBQAAAAA=&#10;" fillcolor="#4d2f91" stroked="f" strokeweight=".5pt">
                <v:textbox inset="2.5mm,0,,1mm">
                  <w:txbxContent>
                    <w:p w14:paraId="630EA559" w14:textId="184E4A08" w:rsidR="00CC4859" w:rsidRPr="00B909DC" w:rsidRDefault="00CC4859" w:rsidP="00CC4859">
                      <w:pPr>
                        <w:rPr>
                          <w:rFonts w:cstheme="minorHAnsi"/>
                          <w:b/>
                          <w:color w:val="FFFFFF" w:themeColor="background1"/>
                          <w:sz w:val="40"/>
                          <w:szCs w:val="40"/>
                        </w:rPr>
                      </w:pPr>
                      <w:r>
                        <w:rPr>
                          <w:rFonts w:cstheme="minorHAnsi"/>
                          <w:b/>
                          <w:color w:val="FFFFFF" w:themeColor="background1"/>
                          <w:sz w:val="40"/>
                          <w:szCs w:val="40"/>
                        </w:rPr>
                        <w:t>Trefwoord</w:t>
                      </w:r>
                    </w:p>
                  </w:txbxContent>
                </v:textbox>
                <w10:wrap type="square" anchorx="margin"/>
              </v:shape>
            </w:pict>
          </mc:Fallback>
        </mc:AlternateContent>
      </w:r>
    </w:p>
    <w:p w14:paraId="461C2986" w14:textId="020EA989" w:rsidR="000B3307" w:rsidRDefault="00CC4859" w:rsidP="00B60262">
      <w:pPr>
        <w:tabs>
          <w:tab w:val="center" w:pos="4536"/>
          <w:tab w:val="right" w:pos="9072"/>
        </w:tabs>
        <w:spacing w:after="300" w:line="520" w:lineRule="exact"/>
        <w:contextualSpacing/>
        <w:rPr>
          <w:rFonts w:ascii="Segoe UI" w:eastAsia="Segoe UI" w:hAnsi="Segoe UI" w:cs="Times New Roman"/>
          <w:b/>
          <w:color w:val="EB5A3E"/>
          <w:sz w:val="46"/>
          <w:szCs w:val="36"/>
        </w:rPr>
      </w:pPr>
      <w:r w:rsidRPr="00B60262">
        <w:rPr>
          <w:rFonts w:ascii="Segoe UI" w:eastAsia="Segoe UI" w:hAnsi="Segoe UI" w:cs="Times New Roman"/>
          <w:b/>
          <w:noProof/>
          <w:color w:val="EB5A3E"/>
          <w:sz w:val="46"/>
          <w:szCs w:val="36"/>
        </w:rPr>
        <w:drawing>
          <wp:anchor distT="0" distB="0" distL="114300" distR="114300" simplePos="0" relativeHeight="251665423" behindDoc="0" locked="0" layoutInCell="1" allowOverlap="1" wp14:anchorId="3B8298E7" wp14:editId="316B5F0C">
            <wp:simplePos x="0" y="0"/>
            <wp:positionH relativeFrom="margin">
              <wp:posOffset>4595495</wp:posOffset>
            </wp:positionH>
            <wp:positionV relativeFrom="paragraph">
              <wp:posOffset>695325</wp:posOffset>
            </wp:positionV>
            <wp:extent cx="552450" cy="1091565"/>
            <wp:effectExtent l="0" t="0" r="0" b="13335"/>
            <wp:wrapSquare wrapText="bothSides"/>
            <wp:docPr id="7" name="Afbeelding 8"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descr="image1.png"/>
                    <pic:cNvPicPr>
                      <a:picLocks noChangeAspect="1" noChangeArrowheads="1"/>
                    </pic:cNvPicPr>
                  </pic:nvPicPr>
                  <pic:blipFill>
                    <a:blip r:embed="rId12" r:link="rId13">
                      <a:extLst>
                        <a:ext uri="{28A0092B-C50C-407E-A947-70E740481C1C}">
                          <a14:useLocalDpi xmlns:a14="http://schemas.microsoft.com/office/drawing/2010/main" val="0"/>
                        </a:ext>
                      </a:extLst>
                    </a:blip>
                    <a:srcRect l="5724" t="1971" r="5267" b="4771"/>
                    <a:stretch>
                      <a:fillRect/>
                    </a:stretch>
                  </pic:blipFill>
                  <pic:spPr bwMode="auto">
                    <a:xfrm>
                      <a:off x="0" y="0"/>
                      <a:ext cx="552450" cy="1091565"/>
                    </a:xfrm>
                    <a:prstGeom prst="rect">
                      <a:avLst/>
                    </a:prstGeom>
                    <a:noFill/>
                  </pic:spPr>
                </pic:pic>
              </a:graphicData>
            </a:graphic>
            <wp14:sizeRelH relativeFrom="page">
              <wp14:pctWidth>0</wp14:pctWidth>
            </wp14:sizeRelH>
            <wp14:sizeRelV relativeFrom="page">
              <wp14:pctHeight>0</wp14:pctHeight>
            </wp14:sizeRelV>
          </wp:anchor>
        </w:drawing>
      </w:r>
    </w:p>
    <w:p w14:paraId="663DAD5A" w14:textId="72B263C6" w:rsidR="00B60262" w:rsidRPr="00B60262" w:rsidRDefault="00B60262" w:rsidP="00B60262">
      <w:pPr>
        <w:tabs>
          <w:tab w:val="center" w:pos="4536"/>
          <w:tab w:val="right" w:pos="9072"/>
        </w:tabs>
        <w:spacing w:after="300" w:line="520" w:lineRule="exact"/>
        <w:contextualSpacing/>
        <w:rPr>
          <w:rFonts w:ascii="Segoe UI" w:eastAsia="Segoe UI" w:hAnsi="Segoe UI" w:cs="Times New Roman"/>
          <w:bCs/>
          <w:color w:val="EB5A3E"/>
          <w:sz w:val="46"/>
          <w:szCs w:val="36"/>
        </w:rPr>
      </w:pPr>
      <w:r w:rsidRPr="00B60262">
        <w:rPr>
          <w:rFonts w:ascii="Segoe UI" w:eastAsia="Segoe UI" w:hAnsi="Segoe UI" w:cs="Times New Roman"/>
          <w:b/>
          <w:color w:val="EB5A3E"/>
          <w:sz w:val="46"/>
          <w:szCs w:val="36"/>
        </w:rPr>
        <w:t>Groeien!</w:t>
      </w:r>
    </w:p>
    <w:p w14:paraId="67304CD4" w14:textId="77777777" w:rsidR="00B60262" w:rsidRPr="00B60262" w:rsidRDefault="00B60262" w:rsidP="00B60262">
      <w:pPr>
        <w:keepNext/>
        <w:keepLines/>
        <w:spacing w:line="280" w:lineRule="atLeast"/>
        <w:rPr>
          <w:rFonts w:ascii="Segoe UI" w:eastAsia="Segoe UI" w:hAnsi="Segoe UI" w:cs="Segoe UI"/>
          <w:b/>
          <w:bCs/>
          <w:color w:val="EB5A3E"/>
          <w:sz w:val="20"/>
          <w:szCs w:val="18"/>
        </w:rPr>
      </w:pPr>
      <w:r w:rsidRPr="00B60262">
        <w:rPr>
          <w:rFonts w:ascii="Segoe UI" w:eastAsia="Segoe UI" w:hAnsi="Segoe UI" w:cs="Segoe UI"/>
          <w:b/>
          <w:bCs/>
          <w:color w:val="EB5A3E"/>
          <w:sz w:val="20"/>
          <w:szCs w:val="18"/>
        </w:rPr>
        <w:t>Ouderbrief bij Trefwoord</w:t>
      </w:r>
    </w:p>
    <w:p w14:paraId="430059E0" w14:textId="77777777" w:rsidR="00B60262" w:rsidRPr="00B60262" w:rsidRDefault="00B60262" w:rsidP="00B60262">
      <w:pPr>
        <w:spacing w:line="280" w:lineRule="atLeast"/>
        <w:rPr>
          <w:rFonts w:ascii="Segoe UI" w:eastAsia="Segoe UI" w:hAnsi="Segoe UI" w:cs="Times New Roman"/>
          <w:color w:val="434242"/>
          <w:sz w:val="18"/>
          <w:szCs w:val="18"/>
        </w:rPr>
      </w:pPr>
      <w:r w:rsidRPr="00B60262">
        <w:rPr>
          <w:rFonts w:ascii="Segoe UI" w:eastAsia="Segoe UI" w:hAnsi="Segoe UI" w:cs="Times New Roman"/>
          <w:color w:val="434242"/>
          <w:sz w:val="18"/>
          <w:szCs w:val="18"/>
        </w:rPr>
        <w:t xml:space="preserve">thema 2-3 (10–28 jan. 2022) </w:t>
      </w:r>
    </w:p>
    <w:p w14:paraId="7F84BFB0" w14:textId="77777777" w:rsidR="00B60262" w:rsidRPr="00B60262" w:rsidRDefault="00B60262" w:rsidP="00B60262">
      <w:pPr>
        <w:tabs>
          <w:tab w:val="left" w:pos="2977"/>
          <w:tab w:val="left" w:pos="3969"/>
        </w:tabs>
        <w:spacing w:line="260" w:lineRule="atLeast"/>
        <w:rPr>
          <w:rFonts w:ascii="Segoe UI" w:eastAsia="Segoe UI" w:hAnsi="Segoe UI" w:cs="Segoe UI"/>
          <w:b/>
          <w:color w:val="434242"/>
          <w:sz w:val="18"/>
          <w:szCs w:val="18"/>
        </w:rPr>
      </w:pPr>
    </w:p>
    <w:p w14:paraId="22BAB08F" w14:textId="77777777" w:rsidR="00B60262" w:rsidRPr="00B60262" w:rsidRDefault="00B60262" w:rsidP="00B60262">
      <w:pPr>
        <w:tabs>
          <w:tab w:val="left" w:pos="2977"/>
          <w:tab w:val="left" w:pos="3969"/>
        </w:tabs>
        <w:spacing w:line="260" w:lineRule="atLeast"/>
        <w:rPr>
          <w:rFonts w:ascii="Segoe UI" w:eastAsia="Segoe UI" w:hAnsi="Segoe UI" w:cs="Segoe UI"/>
          <w:b/>
          <w:color w:val="434242"/>
          <w:sz w:val="18"/>
          <w:szCs w:val="18"/>
        </w:rPr>
      </w:pPr>
      <w:r w:rsidRPr="00B60262">
        <w:rPr>
          <w:rFonts w:ascii="Segoe UI" w:eastAsia="Segoe UI" w:hAnsi="Segoe UI" w:cs="Segoe UI"/>
          <w:b/>
          <w:color w:val="434242"/>
          <w:sz w:val="18"/>
          <w:szCs w:val="18"/>
        </w:rPr>
        <w:t>Groeien</w:t>
      </w:r>
    </w:p>
    <w:p w14:paraId="6F142DE5" w14:textId="77777777" w:rsidR="00B60262" w:rsidRPr="00B60262" w:rsidRDefault="00B60262" w:rsidP="00B60262">
      <w:pPr>
        <w:tabs>
          <w:tab w:val="left" w:pos="2977"/>
          <w:tab w:val="left" w:pos="3969"/>
        </w:tabs>
        <w:spacing w:line="260" w:lineRule="atLeast"/>
        <w:rPr>
          <w:rFonts w:ascii="Segoe UI" w:eastAsia="Segoe UI" w:hAnsi="Segoe UI" w:cs="Segoe UI"/>
          <w:color w:val="434242"/>
          <w:sz w:val="18"/>
          <w:szCs w:val="18"/>
        </w:rPr>
      </w:pPr>
      <w:r w:rsidRPr="00B60262">
        <w:rPr>
          <w:rFonts w:ascii="Segoe UI" w:eastAsia="Segoe UI" w:hAnsi="Segoe UI" w:cs="Times New Roman"/>
          <w:noProof/>
          <w:color w:val="434242"/>
          <w:sz w:val="18"/>
          <w:szCs w:val="18"/>
        </w:rPr>
        <w:drawing>
          <wp:anchor distT="0" distB="0" distL="114300" distR="114300" simplePos="0" relativeHeight="251666447" behindDoc="0" locked="0" layoutInCell="1" allowOverlap="1" wp14:anchorId="14BC212A" wp14:editId="2423BCB2">
            <wp:simplePos x="0" y="0"/>
            <wp:positionH relativeFrom="margin">
              <wp:posOffset>4717415</wp:posOffset>
            </wp:positionH>
            <wp:positionV relativeFrom="paragraph">
              <wp:posOffset>118745</wp:posOffset>
            </wp:positionV>
            <wp:extent cx="935990" cy="1325880"/>
            <wp:effectExtent l="0" t="0" r="0" b="7620"/>
            <wp:wrapSquare wrapText="bothSides"/>
            <wp:docPr id="14" name="Afbeelding 5"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descr="Afbeelding met tekst&#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5990" cy="1325880"/>
                    </a:xfrm>
                    <a:prstGeom prst="rect">
                      <a:avLst/>
                    </a:prstGeom>
                    <a:noFill/>
                  </pic:spPr>
                </pic:pic>
              </a:graphicData>
            </a:graphic>
            <wp14:sizeRelH relativeFrom="margin">
              <wp14:pctWidth>0</wp14:pctWidth>
            </wp14:sizeRelH>
            <wp14:sizeRelV relativeFrom="margin">
              <wp14:pctHeight>0</wp14:pctHeight>
            </wp14:sizeRelV>
          </wp:anchor>
        </w:drawing>
      </w:r>
      <w:r w:rsidRPr="00B60262">
        <w:rPr>
          <w:rFonts w:ascii="Segoe UI" w:eastAsia="Segoe UI" w:hAnsi="Segoe UI" w:cs="Segoe UI"/>
          <w:color w:val="434242"/>
          <w:sz w:val="18"/>
          <w:szCs w:val="18"/>
        </w:rPr>
        <w:t xml:space="preserve">Groeien doen we allemaal. Dat je groeit ontdek je steeds weer opnieuw als de broek die je draagt opeens tekort is. Of als de trui wel gekrompen lijkt door het wassen. </w:t>
      </w:r>
    </w:p>
    <w:p w14:paraId="7431A31F" w14:textId="77777777" w:rsidR="00B60262" w:rsidRPr="00B60262" w:rsidRDefault="00B60262" w:rsidP="00B60262">
      <w:pPr>
        <w:tabs>
          <w:tab w:val="left" w:pos="2977"/>
          <w:tab w:val="left" w:pos="3969"/>
        </w:tabs>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Dat is niet zo, je bent gegroeid! De trui past jou niet meer. Niet ieder kind volgt de gemiddelde groeicurve. Er bestaat geen gemiddeld kind. Je maakt je eigen groei door, die bij jou past. De ene keer ben je wat sneller. De andere keer duurt het allemaal wat langer voordat iets lukt of dat je het begrijpt. Dat is niet erg, dat hoort bij het leven en groeien. </w:t>
      </w:r>
    </w:p>
    <w:p w14:paraId="2F4BE30F" w14:textId="77777777" w:rsidR="00B60262" w:rsidRPr="00B60262" w:rsidRDefault="00B60262" w:rsidP="00B60262">
      <w:pPr>
        <w:tabs>
          <w:tab w:val="left" w:pos="2977"/>
          <w:tab w:val="left" w:pos="3969"/>
        </w:tabs>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En wij opvoeders mogen een beetje helpen met aandacht, ruimte geven, grenzen stellen, uitdaging aanbieden en vertrouwen schenken.</w:t>
      </w:r>
    </w:p>
    <w:p w14:paraId="0D52879A" w14:textId="77777777" w:rsidR="00B60262" w:rsidRPr="00B60262" w:rsidRDefault="00B60262" w:rsidP="00B60262">
      <w:pPr>
        <w:tabs>
          <w:tab w:val="left" w:pos="2977"/>
          <w:tab w:val="left" w:pos="3969"/>
        </w:tabs>
        <w:spacing w:line="260" w:lineRule="atLeast"/>
        <w:rPr>
          <w:rFonts w:ascii="Segoe UI" w:eastAsia="Segoe UI" w:hAnsi="Segoe UI" w:cs="Segoe UI"/>
          <w:b/>
          <w:color w:val="434242"/>
          <w:sz w:val="18"/>
          <w:szCs w:val="18"/>
        </w:rPr>
      </w:pPr>
    </w:p>
    <w:p w14:paraId="3228C78F" w14:textId="77777777" w:rsidR="00B60262" w:rsidRPr="00B60262" w:rsidRDefault="00B60262" w:rsidP="00B60262">
      <w:pPr>
        <w:tabs>
          <w:tab w:val="left" w:pos="2977"/>
          <w:tab w:val="left" w:pos="3969"/>
        </w:tabs>
        <w:spacing w:line="260" w:lineRule="atLeast"/>
        <w:rPr>
          <w:rFonts w:ascii="Segoe UI" w:eastAsia="Segoe UI" w:hAnsi="Segoe UI" w:cs="Segoe UI"/>
          <w:b/>
          <w:color w:val="434242"/>
          <w:sz w:val="18"/>
          <w:szCs w:val="18"/>
        </w:rPr>
      </w:pPr>
      <w:r w:rsidRPr="00B60262">
        <w:rPr>
          <w:rFonts w:ascii="Segoe UI" w:eastAsia="Segoe UI" w:hAnsi="Segoe UI" w:cs="Segoe UI"/>
          <w:b/>
          <w:color w:val="434242"/>
          <w:sz w:val="18"/>
          <w:szCs w:val="18"/>
        </w:rPr>
        <w:t>Wat betekent groeien nog meer?</w:t>
      </w:r>
    </w:p>
    <w:p w14:paraId="617C7DA8" w14:textId="3F9E2205" w:rsidR="00B60262" w:rsidRPr="00B60262" w:rsidRDefault="00B60262" w:rsidP="00B60262">
      <w:pPr>
        <w:tabs>
          <w:tab w:val="left" w:pos="2977"/>
          <w:tab w:val="left" w:pos="3969"/>
        </w:tabs>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In dit thema onderzoeken de kinderen hoe het zit met de betekenis van groeien. Want…</w:t>
      </w:r>
    </w:p>
    <w:p w14:paraId="7FED8585" w14:textId="104B611F" w:rsidR="00B60262" w:rsidRPr="00B60262" w:rsidRDefault="00B60262" w:rsidP="00B60262">
      <w:pPr>
        <w:spacing w:line="260" w:lineRule="atLeast"/>
        <w:rPr>
          <w:rFonts w:ascii="Segoe UI" w:eastAsia="Segoe UI" w:hAnsi="Segoe UI" w:cs="Segoe UI"/>
          <w:i/>
          <w:iCs/>
          <w:color w:val="434242"/>
          <w:sz w:val="18"/>
          <w:szCs w:val="18"/>
        </w:rPr>
      </w:pPr>
      <w:r w:rsidRPr="00B60262">
        <w:rPr>
          <w:rFonts w:ascii="Segoe UI" w:eastAsia="Segoe UI" w:hAnsi="Segoe UI" w:cs="Segoe UI"/>
          <w:i/>
          <w:iCs/>
          <w:color w:val="434242"/>
          <w:sz w:val="18"/>
          <w:szCs w:val="18"/>
        </w:rPr>
        <w:tab/>
      </w:r>
      <w:r w:rsidRPr="00B60262">
        <w:rPr>
          <w:rFonts w:ascii="Segoe UI" w:eastAsia="Segoe UI" w:hAnsi="Segoe UI" w:cs="Segoe UI"/>
          <w:i/>
          <w:iCs/>
          <w:color w:val="434242"/>
          <w:sz w:val="18"/>
          <w:szCs w:val="18"/>
        </w:rPr>
        <w:tab/>
      </w:r>
      <w:r w:rsidRPr="00B60262">
        <w:rPr>
          <w:rFonts w:ascii="Segoe UI" w:eastAsia="Segoe UI" w:hAnsi="Segoe UI" w:cs="Segoe UI"/>
          <w:i/>
          <w:iCs/>
          <w:color w:val="434242"/>
          <w:sz w:val="18"/>
          <w:szCs w:val="18"/>
        </w:rPr>
        <w:tab/>
      </w:r>
      <w:r w:rsidRPr="00B60262">
        <w:rPr>
          <w:rFonts w:ascii="Segoe UI" w:eastAsia="Segoe UI" w:hAnsi="Segoe UI" w:cs="Segoe UI"/>
          <w:i/>
          <w:iCs/>
          <w:color w:val="434242"/>
          <w:sz w:val="18"/>
          <w:szCs w:val="18"/>
        </w:rPr>
        <w:tab/>
        <w:t>Want groeien is verder in de hoogte schieten.</w:t>
      </w:r>
    </w:p>
    <w:p w14:paraId="56284A4F" w14:textId="36D9A1CD" w:rsidR="00B60262" w:rsidRPr="00B60262" w:rsidRDefault="00CC4859" w:rsidP="00B60262">
      <w:pPr>
        <w:spacing w:line="260" w:lineRule="atLeast"/>
        <w:ind w:left="852" w:firstLine="284"/>
        <w:rPr>
          <w:rFonts w:ascii="Segoe UI" w:eastAsia="Segoe UI" w:hAnsi="Segoe UI" w:cs="Segoe UI"/>
          <w:i/>
          <w:iCs/>
          <w:color w:val="434242"/>
          <w:sz w:val="18"/>
          <w:szCs w:val="18"/>
        </w:rPr>
      </w:pPr>
      <w:r w:rsidRPr="00B60262">
        <w:rPr>
          <w:rFonts w:ascii="Segoe UI" w:eastAsia="Segoe UI" w:hAnsi="Segoe UI" w:cs="Times New Roman"/>
          <w:noProof/>
          <w:color w:val="434242"/>
          <w:sz w:val="18"/>
          <w:szCs w:val="18"/>
        </w:rPr>
        <w:drawing>
          <wp:anchor distT="0" distB="0" distL="114300" distR="114300" simplePos="0" relativeHeight="251667471" behindDoc="0" locked="0" layoutInCell="1" allowOverlap="1" wp14:anchorId="12037CDD" wp14:editId="6B81B18C">
            <wp:simplePos x="0" y="0"/>
            <wp:positionH relativeFrom="margin">
              <wp:posOffset>4622165</wp:posOffset>
            </wp:positionH>
            <wp:positionV relativeFrom="paragraph">
              <wp:posOffset>98425</wp:posOffset>
            </wp:positionV>
            <wp:extent cx="944880" cy="1334135"/>
            <wp:effectExtent l="0" t="0" r="7620" b="0"/>
            <wp:wrapSquare wrapText="bothSides"/>
            <wp:docPr id="20" name="Afbeelding 6" descr="Afbeelding met tekst, speelgoe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Afbeelding met tekst, speelgoed&#10;&#10;Automatisch gegenereerde beschrijv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4880" cy="1334135"/>
                    </a:xfrm>
                    <a:prstGeom prst="rect">
                      <a:avLst/>
                    </a:prstGeom>
                    <a:noFill/>
                  </pic:spPr>
                </pic:pic>
              </a:graphicData>
            </a:graphic>
            <wp14:sizeRelH relativeFrom="margin">
              <wp14:pctWidth>0</wp14:pctWidth>
            </wp14:sizeRelH>
            <wp14:sizeRelV relativeFrom="margin">
              <wp14:pctHeight>0</wp14:pctHeight>
            </wp14:sizeRelV>
          </wp:anchor>
        </w:drawing>
      </w:r>
      <w:r w:rsidR="00B60262" w:rsidRPr="00B60262">
        <w:rPr>
          <w:rFonts w:ascii="Segoe UI" w:eastAsia="Segoe UI" w:hAnsi="Segoe UI" w:cs="Segoe UI"/>
          <w:i/>
          <w:iCs/>
          <w:color w:val="434242"/>
          <w:sz w:val="18"/>
          <w:szCs w:val="18"/>
        </w:rPr>
        <w:t>Telkens wat langer. Van groter naar groot.</w:t>
      </w:r>
    </w:p>
    <w:p w14:paraId="62B79070" w14:textId="77777777" w:rsidR="00B60262" w:rsidRPr="00B60262" w:rsidRDefault="00B60262" w:rsidP="00B60262">
      <w:pPr>
        <w:spacing w:line="260" w:lineRule="atLeast"/>
        <w:ind w:left="852" w:firstLine="284"/>
        <w:rPr>
          <w:rFonts w:ascii="Segoe UI" w:eastAsia="Segoe UI" w:hAnsi="Segoe UI" w:cs="Segoe UI"/>
          <w:i/>
          <w:iCs/>
          <w:color w:val="434242"/>
          <w:sz w:val="18"/>
          <w:szCs w:val="18"/>
        </w:rPr>
      </w:pPr>
      <w:r w:rsidRPr="00B60262">
        <w:rPr>
          <w:rFonts w:ascii="Segoe UI" w:eastAsia="Segoe UI" w:hAnsi="Segoe UI" w:cs="Segoe UI"/>
          <w:i/>
          <w:iCs/>
          <w:color w:val="434242"/>
          <w:sz w:val="18"/>
          <w:szCs w:val="18"/>
        </w:rPr>
        <w:t>Groeien is steeds nieuwe dingen beleven.</w:t>
      </w:r>
    </w:p>
    <w:p w14:paraId="372D0D6D" w14:textId="77777777" w:rsidR="00B60262" w:rsidRPr="00B60262" w:rsidRDefault="00B60262" w:rsidP="00B60262">
      <w:pPr>
        <w:spacing w:line="260" w:lineRule="atLeast"/>
        <w:ind w:left="852" w:firstLine="284"/>
        <w:rPr>
          <w:rFonts w:ascii="Segoe UI" w:eastAsia="Segoe UI" w:hAnsi="Segoe UI" w:cs="Segoe UI"/>
          <w:i/>
          <w:iCs/>
          <w:color w:val="434242"/>
          <w:sz w:val="18"/>
          <w:szCs w:val="18"/>
        </w:rPr>
      </w:pPr>
      <w:r w:rsidRPr="00B60262">
        <w:rPr>
          <w:rFonts w:ascii="Segoe UI" w:eastAsia="Segoe UI" w:hAnsi="Segoe UI" w:cs="Segoe UI"/>
          <w:i/>
          <w:iCs/>
          <w:color w:val="434242"/>
          <w:sz w:val="18"/>
          <w:szCs w:val="18"/>
        </w:rPr>
        <w:t>Zo gaat de weg van geboorte naar dood.</w:t>
      </w:r>
    </w:p>
    <w:p w14:paraId="5668E849" w14:textId="77777777" w:rsidR="00B60262" w:rsidRPr="00B60262" w:rsidRDefault="00B60262" w:rsidP="00B60262">
      <w:pPr>
        <w:spacing w:line="260" w:lineRule="atLeast"/>
        <w:rPr>
          <w:rFonts w:ascii="Segoe UI" w:eastAsia="Segoe UI" w:hAnsi="Segoe UI" w:cs="Segoe UI"/>
          <w:i/>
          <w:iCs/>
          <w:color w:val="434242"/>
          <w:sz w:val="18"/>
          <w:szCs w:val="18"/>
        </w:rPr>
      </w:pPr>
    </w:p>
    <w:p w14:paraId="11A4229F" w14:textId="77777777" w:rsidR="00B60262" w:rsidRPr="00B60262" w:rsidRDefault="00B60262" w:rsidP="00B60262">
      <w:pPr>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Hoe ervaren de kinderen het dat ze groter worden? Volgens dit gedicht groeien we blijkbaar ons hele leven lang! Hoewel… oudere mensen krimpen weer een beetje. Maar groeien is meer dan alleen langer worden. We ontdekken samen met de kinderen hoe ze ook groeien in kennis, in vaardigheden, in ambities en dromen. Als je naar school gaat ontdek je dat je steeds meer leert. Zo leer je in de onderbouw dat de wereld groter wordt als je opeens kunt lezen. </w:t>
      </w:r>
    </w:p>
    <w:p w14:paraId="60D0E907" w14:textId="77777777" w:rsidR="00B60262" w:rsidRPr="00B60262" w:rsidRDefault="00B60262" w:rsidP="00B60262">
      <w:pPr>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In de bovenbouw wordt nagedacht over de vraag of alles moet kunnen. </w:t>
      </w:r>
    </w:p>
    <w:p w14:paraId="4988A562" w14:textId="77777777" w:rsidR="00B60262" w:rsidRPr="00B60262" w:rsidRDefault="00B60262" w:rsidP="00B60262">
      <w:pPr>
        <w:spacing w:line="26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Niet alleen wij hebben ruimte nodig om te groeien, ook de natuur heeft het recht om te groeien en te bloeien. Zo mogen er bomen groeien naast de wegen. </w:t>
      </w:r>
    </w:p>
    <w:p w14:paraId="1A3D7366" w14:textId="77777777" w:rsidR="00B60262" w:rsidRPr="00B60262" w:rsidRDefault="00B60262" w:rsidP="00B60262">
      <w:pPr>
        <w:spacing w:line="280" w:lineRule="atLeast"/>
        <w:rPr>
          <w:rFonts w:ascii="Segoe UI" w:eastAsia="Segoe UI" w:hAnsi="Segoe UI" w:cs="Segoe UI"/>
          <w:color w:val="434242"/>
          <w:sz w:val="18"/>
          <w:szCs w:val="18"/>
        </w:rPr>
      </w:pPr>
    </w:p>
    <w:p w14:paraId="4280DEE1" w14:textId="77777777" w:rsidR="00B60262" w:rsidRPr="00B60262" w:rsidRDefault="00B60262" w:rsidP="00B60262">
      <w:pPr>
        <w:spacing w:line="280" w:lineRule="atLeast"/>
        <w:rPr>
          <w:rFonts w:ascii="Segoe UI" w:eastAsia="Segoe UI" w:hAnsi="Segoe UI" w:cs="Segoe UI"/>
          <w:color w:val="434242"/>
          <w:sz w:val="18"/>
          <w:szCs w:val="18"/>
        </w:rPr>
      </w:pPr>
      <w:r w:rsidRPr="00B60262">
        <w:rPr>
          <w:rFonts w:ascii="Segoe UI" w:eastAsia="Segoe UI" w:hAnsi="Segoe UI" w:cs="Times New Roman"/>
          <w:noProof/>
          <w:color w:val="434242"/>
          <w:sz w:val="18"/>
          <w:szCs w:val="18"/>
        </w:rPr>
        <w:drawing>
          <wp:anchor distT="0" distB="0" distL="114300" distR="114300" simplePos="0" relativeHeight="251668495" behindDoc="0" locked="0" layoutInCell="1" allowOverlap="1" wp14:anchorId="034591B5" wp14:editId="1EF36C73">
            <wp:simplePos x="0" y="0"/>
            <wp:positionH relativeFrom="margin">
              <wp:posOffset>-635</wp:posOffset>
            </wp:positionH>
            <wp:positionV relativeFrom="paragraph">
              <wp:posOffset>83185</wp:posOffset>
            </wp:positionV>
            <wp:extent cx="1289050" cy="967740"/>
            <wp:effectExtent l="0" t="0" r="6350" b="3810"/>
            <wp:wrapSquare wrapText="bothSides"/>
            <wp:docPr id="21" name="Afbeelding 7" descr="Afbeelding met boom, buiten, luch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Afbeelding met boom, buiten, lucht&#10;&#10;Automatisch gegenereerde beschrijv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9050" cy="967740"/>
                    </a:xfrm>
                    <a:prstGeom prst="rect">
                      <a:avLst/>
                    </a:prstGeom>
                    <a:noFill/>
                  </pic:spPr>
                </pic:pic>
              </a:graphicData>
            </a:graphic>
            <wp14:sizeRelH relativeFrom="margin">
              <wp14:pctWidth>0</wp14:pctWidth>
            </wp14:sizeRelH>
            <wp14:sizeRelV relativeFrom="margin">
              <wp14:pctHeight>0</wp14:pctHeight>
            </wp14:sizeRelV>
          </wp:anchor>
        </w:drawing>
      </w:r>
      <w:r w:rsidRPr="00B60262">
        <w:rPr>
          <w:rFonts w:ascii="Segoe UI" w:eastAsia="Segoe UI" w:hAnsi="Segoe UI" w:cs="Segoe UI"/>
          <w:color w:val="434242"/>
          <w:sz w:val="18"/>
          <w:szCs w:val="18"/>
        </w:rPr>
        <w:t xml:space="preserve">Een van de Bijbelverhalen in dit thema gaat over Johannes de Doper die de mensen oproept om op een andere manier te gaan leven. Johannes de Doper leeft in de woestijn, eet sprinkhanen, honing en wilde bijen en draagt een mantel van kamelenhaar. Hij wil dat mensen eerlijker en rechtvaardiger gaan leven. </w:t>
      </w:r>
    </w:p>
    <w:p w14:paraId="64F33ADF" w14:textId="501D43F2" w:rsidR="00B60262" w:rsidRDefault="00B60262" w:rsidP="00B60262">
      <w:pPr>
        <w:spacing w:line="28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Hij roept de mensen op om zich te laten dopen zodat mensen kunnen leven zoals God dat wil. Zo laat hij zien hoe ze kunnen groeien in mens-zijn. Jezus vraagt aan Johannes om hem te dopen. Johannes aarzelt. Dat kan toch niet dat Jezus dit vraagt? </w:t>
      </w:r>
    </w:p>
    <w:p w14:paraId="0DC47475" w14:textId="5ECDE9C9" w:rsidR="008767E0" w:rsidRDefault="008767E0" w:rsidP="00B60262">
      <w:pPr>
        <w:spacing w:line="280" w:lineRule="atLeast"/>
        <w:rPr>
          <w:rFonts w:ascii="Segoe UI" w:eastAsia="Segoe UI" w:hAnsi="Segoe UI" w:cs="Segoe UI"/>
          <w:color w:val="434242"/>
          <w:sz w:val="18"/>
          <w:szCs w:val="18"/>
        </w:rPr>
      </w:pPr>
    </w:p>
    <w:p w14:paraId="1C8EBC0F" w14:textId="77777777" w:rsidR="008767E0" w:rsidRPr="00B60262" w:rsidRDefault="008767E0" w:rsidP="00B60262">
      <w:pPr>
        <w:spacing w:line="280" w:lineRule="atLeast"/>
        <w:rPr>
          <w:rFonts w:ascii="Segoe UI" w:eastAsia="Segoe UI" w:hAnsi="Segoe UI" w:cs="Segoe UI"/>
          <w:color w:val="434242"/>
          <w:sz w:val="18"/>
          <w:szCs w:val="18"/>
        </w:rPr>
      </w:pPr>
    </w:p>
    <w:p w14:paraId="4D833FAA" w14:textId="77777777" w:rsidR="00CC4859" w:rsidRDefault="00CC4859" w:rsidP="00B60262">
      <w:pPr>
        <w:spacing w:line="280" w:lineRule="atLeast"/>
        <w:rPr>
          <w:rFonts w:ascii="Segoe UI" w:eastAsia="Segoe UI" w:hAnsi="Segoe UI" w:cs="Segoe UI"/>
          <w:color w:val="434242"/>
          <w:sz w:val="18"/>
          <w:szCs w:val="18"/>
        </w:rPr>
      </w:pPr>
    </w:p>
    <w:p w14:paraId="6C7E0B68" w14:textId="77777777" w:rsidR="00CC4859" w:rsidRDefault="00CC4859" w:rsidP="00B60262">
      <w:pPr>
        <w:spacing w:line="280" w:lineRule="atLeast"/>
        <w:rPr>
          <w:rFonts w:ascii="Segoe UI" w:eastAsia="Segoe UI" w:hAnsi="Segoe UI" w:cs="Segoe UI"/>
          <w:color w:val="434242"/>
          <w:sz w:val="18"/>
          <w:szCs w:val="18"/>
        </w:rPr>
      </w:pPr>
    </w:p>
    <w:p w14:paraId="1FFA10A6" w14:textId="77777777" w:rsidR="00CC4859" w:rsidRDefault="00CC4859" w:rsidP="00B60262">
      <w:pPr>
        <w:spacing w:line="280" w:lineRule="atLeast"/>
        <w:rPr>
          <w:rFonts w:ascii="Segoe UI" w:eastAsia="Segoe UI" w:hAnsi="Segoe UI" w:cs="Segoe UI"/>
          <w:color w:val="434242"/>
          <w:sz w:val="18"/>
          <w:szCs w:val="18"/>
        </w:rPr>
      </w:pPr>
    </w:p>
    <w:p w14:paraId="35A157A1" w14:textId="77777777" w:rsidR="00CC4859" w:rsidRDefault="00CC4859" w:rsidP="00B60262">
      <w:pPr>
        <w:spacing w:line="280" w:lineRule="atLeast"/>
        <w:rPr>
          <w:rFonts w:ascii="Segoe UI" w:eastAsia="Segoe UI" w:hAnsi="Segoe UI" w:cs="Segoe UI"/>
          <w:color w:val="434242"/>
          <w:sz w:val="18"/>
          <w:szCs w:val="18"/>
        </w:rPr>
      </w:pPr>
    </w:p>
    <w:p w14:paraId="1627EDB7" w14:textId="77777777" w:rsidR="00CC4859" w:rsidRDefault="00CC4859" w:rsidP="00B60262">
      <w:pPr>
        <w:spacing w:line="280" w:lineRule="atLeast"/>
        <w:rPr>
          <w:rFonts w:ascii="Segoe UI" w:eastAsia="Segoe UI" w:hAnsi="Segoe UI" w:cs="Segoe UI"/>
          <w:color w:val="434242"/>
          <w:sz w:val="18"/>
          <w:szCs w:val="18"/>
        </w:rPr>
      </w:pPr>
    </w:p>
    <w:p w14:paraId="23FDCF25" w14:textId="77777777" w:rsidR="00CC4859" w:rsidRDefault="00CC4859" w:rsidP="00B60262">
      <w:pPr>
        <w:spacing w:line="280" w:lineRule="atLeast"/>
        <w:rPr>
          <w:rFonts w:ascii="Segoe UI" w:eastAsia="Segoe UI" w:hAnsi="Segoe UI" w:cs="Segoe UI"/>
          <w:color w:val="434242"/>
          <w:sz w:val="18"/>
          <w:szCs w:val="18"/>
        </w:rPr>
      </w:pPr>
    </w:p>
    <w:p w14:paraId="3FFBBE0C" w14:textId="77777777" w:rsidR="00CC4859" w:rsidRDefault="00CC4859" w:rsidP="00B60262">
      <w:pPr>
        <w:spacing w:line="280" w:lineRule="atLeast"/>
        <w:rPr>
          <w:rFonts w:ascii="Segoe UI" w:eastAsia="Segoe UI" w:hAnsi="Segoe UI" w:cs="Segoe UI"/>
          <w:color w:val="434242"/>
          <w:sz w:val="18"/>
          <w:szCs w:val="18"/>
        </w:rPr>
      </w:pPr>
    </w:p>
    <w:p w14:paraId="622674BF" w14:textId="7DFEA4D4" w:rsidR="00B60262" w:rsidRPr="00B60262" w:rsidRDefault="00B60262" w:rsidP="00B60262">
      <w:pPr>
        <w:spacing w:line="28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Maar Jezus staat erop. Op het moment dat Johannes Jezus doopt ziet hij de hemel open gaan. De Heilige Geest daalt als een duif neer uit de hemel. </w:t>
      </w:r>
    </w:p>
    <w:p w14:paraId="7859A743" w14:textId="2D065074" w:rsidR="00B60262" w:rsidRPr="00B60262" w:rsidRDefault="00CC4859" w:rsidP="00B60262">
      <w:pPr>
        <w:spacing w:line="280" w:lineRule="atLeast"/>
        <w:rPr>
          <w:rFonts w:ascii="Segoe UI" w:eastAsia="Segoe UI" w:hAnsi="Segoe UI" w:cs="Segoe UI"/>
          <w:color w:val="434242"/>
          <w:sz w:val="18"/>
          <w:szCs w:val="18"/>
        </w:rPr>
      </w:pPr>
      <w:r w:rsidRPr="00B60262">
        <w:rPr>
          <w:rFonts w:ascii="Segoe UI" w:eastAsia="Segoe UI" w:hAnsi="Segoe UI" w:cs="Times New Roman"/>
          <w:noProof/>
          <w:color w:val="434242"/>
          <w:sz w:val="18"/>
          <w:szCs w:val="18"/>
        </w:rPr>
        <w:drawing>
          <wp:anchor distT="0" distB="0" distL="114300" distR="114300" simplePos="0" relativeHeight="251669519" behindDoc="0" locked="0" layoutInCell="1" allowOverlap="1" wp14:anchorId="7B944B3F" wp14:editId="66493A4B">
            <wp:simplePos x="0" y="0"/>
            <wp:positionH relativeFrom="margin">
              <wp:align>right</wp:align>
            </wp:positionH>
            <wp:positionV relativeFrom="paragraph">
              <wp:posOffset>29845</wp:posOffset>
            </wp:positionV>
            <wp:extent cx="1234440" cy="925195"/>
            <wp:effectExtent l="0" t="0" r="3810" b="8255"/>
            <wp:wrapSquare wrapText="bothSides"/>
            <wp:docPr id="22" name="Afbeelding 9" descr="Afbeelding met buiten, gras, lucht, ber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descr="Afbeelding met buiten, gras, lucht, berg&#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4440" cy="925195"/>
                    </a:xfrm>
                    <a:prstGeom prst="rect">
                      <a:avLst/>
                    </a:prstGeom>
                    <a:noFill/>
                  </pic:spPr>
                </pic:pic>
              </a:graphicData>
            </a:graphic>
            <wp14:sizeRelH relativeFrom="margin">
              <wp14:pctWidth>0</wp14:pctWidth>
            </wp14:sizeRelH>
            <wp14:sizeRelV relativeFrom="margin">
              <wp14:pctHeight>0</wp14:pctHeight>
            </wp14:sizeRelV>
          </wp:anchor>
        </w:drawing>
      </w:r>
      <w:r w:rsidR="00B60262" w:rsidRPr="00B60262">
        <w:rPr>
          <w:rFonts w:ascii="Segoe UI" w:eastAsia="Segoe UI" w:hAnsi="Segoe UI" w:cs="Segoe UI"/>
          <w:color w:val="434242"/>
          <w:sz w:val="18"/>
          <w:szCs w:val="18"/>
        </w:rPr>
        <w:t xml:space="preserve">Na de doop van Jezus laten veel mensen zich dopen door Johannes. </w:t>
      </w:r>
    </w:p>
    <w:p w14:paraId="2272BA6A" w14:textId="77777777" w:rsidR="00B60262" w:rsidRPr="00B60262" w:rsidRDefault="00B60262" w:rsidP="00B60262">
      <w:pPr>
        <w:spacing w:line="280" w:lineRule="atLeast"/>
        <w:rPr>
          <w:rFonts w:ascii="Segoe UI" w:eastAsia="Segoe UI" w:hAnsi="Segoe UI" w:cs="Segoe UI"/>
          <w:color w:val="434242"/>
          <w:sz w:val="18"/>
          <w:szCs w:val="18"/>
        </w:rPr>
      </w:pPr>
      <w:r w:rsidRPr="00B60262">
        <w:rPr>
          <w:rFonts w:ascii="Segoe UI" w:eastAsia="Segoe UI" w:hAnsi="Segoe UI" w:cs="Segoe UI"/>
          <w:color w:val="434242"/>
          <w:sz w:val="18"/>
          <w:szCs w:val="18"/>
        </w:rPr>
        <w:t xml:space="preserve">In de verhalen die volgen gaat Jezus op zoek naar leerlingen. Jezus maakt zieke mensen beter.  Ook gaat Jezus op een berg zitten en geeft les aan zijn leerlingen. Jezus legt uit hoe belangrijk het is om mensen die verdriet hebben te troosten, mensen die honger hebben eten te geven of een bezoek te brengen aan iemand die gevangen zit. </w:t>
      </w:r>
    </w:p>
    <w:p w14:paraId="26663EC3" w14:textId="77777777" w:rsidR="00B60262" w:rsidRPr="00B60262" w:rsidRDefault="00B60262" w:rsidP="00B60262">
      <w:pPr>
        <w:spacing w:line="280" w:lineRule="atLeast"/>
        <w:rPr>
          <w:rFonts w:ascii="Segoe UI" w:eastAsia="Segoe UI" w:hAnsi="Segoe UI" w:cs="Times New Roman"/>
          <w:noProof/>
          <w:color w:val="434242"/>
          <w:sz w:val="18"/>
          <w:szCs w:val="18"/>
        </w:rPr>
      </w:pPr>
      <w:r w:rsidRPr="00B60262">
        <w:rPr>
          <w:rFonts w:ascii="Segoe UI" w:eastAsia="Segoe UI" w:hAnsi="Segoe UI" w:cs="Segoe UI"/>
          <w:color w:val="434242"/>
          <w:sz w:val="18"/>
          <w:szCs w:val="18"/>
        </w:rPr>
        <w:t>Zo wordt Jezus een voorbeeld van wat het betekent een goed mens te zijn.</w:t>
      </w:r>
    </w:p>
    <w:p w14:paraId="525CB3F0" w14:textId="77777777" w:rsidR="00306E2F" w:rsidRDefault="00306E2F" w:rsidP="006C5CF9">
      <w:pPr>
        <w:pStyle w:val="Geenafstand"/>
        <w:rPr>
          <w:rFonts w:asciiTheme="minorHAnsi" w:hAnsiTheme="minorHAnsi" w:cstheme="minorHAnsi"/>
          <w:color w:val="000000"/>
          <w:sz w:val="22"/>
          <w:szCs w:val="22"/>
          <w:lang w:val="nl-NL"/>
        </w:rPr>
      </w:pPr>
    </w:p>
    <w:p w14:paraId="618EA3EC" w14:textId="77777777" w:rsidR="00306E2F" w:rsidRDefault="00306E2F" w:rsidP="006C5CF9">
      <w:pPr>
        <w:pStyle w:val="Geenafstand"/>
        <w:rPr>
          <w:rFonts w:asciiTheme="minorHAnsi" w:hAnsiTheme="minorHAnsi" w:cstheme="minorHAnsi"/>
          <w:color w:val="000000"/>
          <w:sz w:val="22"/>
          <w:szCs w:val="22"/>
          <w:lang w:val="nl-NL"/>
        </w:rPr>
      </w:pPr>
    </w:p>
    <w:p w14:paraId="2A4DB63F" w14:textId="77777777" w:rsidR="00306E2F" w:rsidRDefault="00306E2F" w:rsidP="006C5CF9">
      <w:pPr>
        <w:pStyle w:val="Geenafstand"/>
        <w:rPr>
          <w:rFonts w:asciiTheme="minorHAnsi" w:hAnsiTheme="minorHAnsi" w:cstheme="minorHAnsi"/>
          <w:color w:val="000000"/>
          <w:sz w:val="22"/>
          <w:szCs w:val="22"/>
          <w:lang w:val="nl-NL"/>
        </w:rPr>
      </w:pPr>
    </w:p>
    <w:p w14:paraId="1DF66368" w14:textId="77777777" w:rsidR="00306E2F" w:rsidRDefault="00306E2F" w:rsidP="006C5CF9">
      <w:pPr>
        <w:pStyle w:val="Geenafstand"/>
        <w:rPr>
          <w:rFonts w:asciiTheme="minorHAnsi" w:hAnsiTheme="minorHAnsi" w:cstheme="minorHAnsi"/>
          <w:color w:val="000000"/>
          <w:sz w:val="22"/>
          <w:szCs w:val="22"/>
          <w:lang w:val="nl-NL"/>
        </w:rPr>
      </w:pPr>
    </w:p>
    <w:p w14:paraId="71C98C22" w14:textId="77777777" w:rsidR="00306E2F" w:rsidRDefault="00306E2F" w:rsidP="006C5CF9">
      <w:pPr>
        <w:pStyle w:val="Geenafstand"/>
        <w:rPr>
          <w:rFonts w:asciiTheme="minorHAnsi" w:hAnsiTheme="minorHAnsi" w:cstheme="minorHAnsi"/>
          <w:color w:val="000000"/>
          <w:sz w:val="22"/>
          <w:szCs w:val="22"/>
          <w:lang w:val="nl-NL"/>
        </w:rPr>
      </w:pPr>
    </w:p>
    <w:p w14:paraId="33FA4A23" w14:textId="77777777" w:rsidR="00306E2F" w:rsidRDefault="00306E2F" w:rsidP="006C5CF9">
      <w:pPr>
        <w:pStyle w:val="Geenafstand"/>
        <w:rPr>
          <w:rFonts w:asciiTheme="minorHAnsi" w:hAnsiTheme="minorHAnsi" w:cstheme="minorHAnsi"/>
          <w:color w:val="000000"/>
          <w:sz w:val="22"/>
          <w:szCs w:val="22"/>
          <w:lang w:val="nl-NL"/>
        </w:rPr>
      </w:pPr>
    </w:p>
    <w:p w14:paraId="2BCFC092" w14:textId="6DC0729C" w:rsidR="00126AD8" w:rsidRDefault="00126AD8" w:rsidP="006C5CF9">
      <w:pPr>
        <w:pStyle w:val="Geenafstand"/>
        <w:rPr>
          <w:rFonts w:asciiTheme="minorHAnsi" w:hAnsiTheme="minorHAnsi" w:cstheme="minorHAnsi"/>
          <w:color w:val="000000"/>
          <w:sz w:val="22"/>
          <w:szCs w:val="22"/>
          <w:lang w:val="nl-NL"/>
        </w:rPr>
      </w:pPr>
    </w:p>
    <w:p w14:paraId="059A2BA0" w14:textId="31E38F92" w:rsidR="00126AD8" w:rsidRDefault="00126AD8" w:rsidP="006C5CF9">
      <w:pPr>
        <w:pStyle w:val="Geenafstand"/>
        <w:rPr>
          <w:rFonts w:asciiTheme="minorHAnsi" w:hAnsiTheme="minorHAnsi" w:cstheme="minorHAnsi"/>
          <w:color w:val="000000"/>
          <w:sz w:val="22"/>
          <w:szCs w:val="22"/>
          <w:lang w:val="nl-NL"/>
        </w:rPr>
      </w:pPr>
    </w:p>
    <w:p w14:paraId="0E231D2E" w14:textId="742315B8" w:rsidR="003B5173" w:rsidRDefault="003B5173" w:rsidP="006C5CF9">
      <w:pPr>
        <w:pStyle w:val="Geenafstand"/>
        <w:rPr>
          <w:rFonts w:asciiTheme="minorHAnsi" w:hAnsiTheme="minorHAnsi" w:cstheme="minorHAnsi"/>
          <w:color w:val="000000"/>
          <w:sz w:val="22"/>
          <w:szCs w:val="22"/>
          <w:lang w:val="nl-NL"/>
        </w:rPr>
      </w:pPr>
    </w:p>
    <w:p w14:paraId="010533E6" w14:textId="787A666E" w:rsidR="003B5173" w:rsidRDefault="003B5173" w:rsidP="006C5CF9">
      <w:pPr>
        <w:pStyle w:val="Geenafstand"/>
        <w:rPr>
          <w:rFonts w:asciiTheme="minorHAnsi" w:hAnsiTheme="minorHAnsi" w:cstheme="minorHAnsi"/>
          <w:color w:val="000000"/>
          <w:sz w:val="22"/>
          <w:szCs w:val="22"/>
          <w:lang w:val="nl-NL"/>
        </w:rPr>
      </w:pPr>
    </w:p>
    <w:p w14:paraId="64BCD90E" w14:textId="0032D385" w:rsidR="00325561" w:rsidRPr="00745F48" w:rsidRDefault="00325561" w:rsidP="006C5CF9">
      <w:pPr>
        <w:pStyle w:val="Geenafstand"/>
        <w:rPr>
          <w:rFonts w:asciiTheme="minorHAnsi" w:hAnsiTheme="minorHAnsi" w:cstheme="minorHAnsi"/>
          <w:color w:val="000000"/>
          <w:sz w:val="52"/>
          <w:szCs w:val="52"/>
          <w:lang w:val="nl-NL"/>
        </w:rPr>
      </w:pPr>
    </w:p>
    <w:p w14:paraId="41BD10B0" w14:textId="77777777" w:rsidR="00666C89" w:rsidRDefault="00666C89" w:rsidP="006C5CF9">
      <w:pPr>
        <w:pStyle w:val="Geenafstand"/>
        <w:rPr>
          <w:rFonts w:asciiTheme="minorHAnsi" w:hAnsiTheme="minorHAnsi" w:cstheme="minorHAnsi"/>
          <w:color w:val="000000"/>
          <w:sz w:val="22"/>
          <w:szCs w:val="22"/>
          <w:lang w:val="nl-NL"/>
        </w:rPr>
      </w:pPr>
    </w:p>
    <w:p w14:paraId="69FA2D4E" w14:textId="77777777" w:rsidR="00666C89" w:rsidRDefault="00666C89" w:rsidP="006C5CF9">
      <w:pPr>
        <w:pStyle w:val="Geenafstand"/>
        <w:rPr>
          <w:rFonts w:asciiTheme="minorHAnsi" w:hAnsiTheme="minorHAnsi" w:cstheme="minorHAnsi"/>
          <w:color w:val="000000"/>
          <w:sz w:val="22"/>
          <w:szCs w:val="22"/>
          <w:lang w:val="nl-NL"/>
        </w:rPr>
      </w:pPr>
    </w:p>
    <w:p w14:paraId="141FDB83" w14:textId="77777777" w:rsidR="00666C89" w:rsidRDefault="00666C89" w:rsidP="006C5CF9">
      <w:pPr>
        <w:pStyle w:val="Geenafstand"/>
        <w:rPr>
          <w:rFonts w:asciiTheme="minorHAnsi" w:hAnsiTheme="minorHAnsi" w:cstheme="minorHAnsi"/>
          <w:color w:val="000000"/>
          <w:sz w:val="22"/>
          <w:szCs w:val="22"/>
          <w:lang w:val="nl-NL"/>
        </w:rPr>
      </w:pPr>
    </w:p>
    <w:p w14:paraId="7B93B586" w14:textId="77777777" w:rsidR="00666C89" w:rsidRDefault="00666C89" w:rsidP="006C5CF9">
      <w:pPr>
        <w:pStyle w:val="Geenafstand"/>
        <w:rPr>
          <w:rFonts w:asciiTheme="minorHAnsi" w:hAnsiTheme="minorHAnsi" w:cstheme="minorHAnsi"/>
          <w:color w:val="000000"/>
          <w:sz w:val="22"/>
          <w:szCs w:val="22"/>
          <w:lang w:val="nl-NL"/>
        </w:rPr>
      </w:pPr>
    </w:p>
    <w:p w14:paraId="7AAE9456" w14:textId="77777777" w:rsidR="00666C89" w:rsidRDefault="00666C89" w:rsidP="006C5CF9">
      <w:pPr>
        <w:pStyle w:val="Geenafstand"/>
        <w:rPr>
          <w:rFonts w:asciiTheme="minorHAnsi" w:hAnsiTheme="minorHAnsi" w:cstheme="minorHAnsi"/>
          <w:color w:val="000000"/>
          <w:sz w:val="22"/>
          <w:szCs w:val="22"/>
          <w:lang w:val="nl-NL"/>
        </w:rPr>
      </w:pPr>
    </w:p>
    <w:p w14:paraId="6ADBB132" w14:textId="77777777" w:rsidR="00666C89" w:rsidRDefault="00666C89" w:rsidP="006C5CF9">
      <w:pPr>
        <w:pStyle w:val="Geenafstand"/>
        <w:rPr>
          <w:rFonts w:asciiTheme="minorHAnsi" w:hAnsiTheme="minorHAnsi" w:cstheme="minorHAnsi"/>
          <w:color w:val="000000"/>
          <w:sz w:val="22"/>
          <w:szCs w:val="22"/>
          <w:lang w:val="nl-NL"/>
        </w:rPr>
      </w:pPr>
    </w:p>
    <w:p w14:paraId="2323CA35" w14:textId="77777777" w:rsidR="00666C89" w:rsidRDefault="00666C89" w:rsidP="006C5CF9">
      <w:pPr>
        <w:pStyle w:val="Geenafstand"/>
        <w:rPr>
          <w:rFonts w:asciiTheme="minorHAnsi" w:hAnsiTheme="minorHAnsi" w:cstheme="minorHAnsi"/>
          <w:color w:val="000000"/>
          <w:sz w:val="22"/>
          <w:szCs w:val="22"/>
          <w:lang w:val="nl-NL"/>
        </w:rPr>
      </w:pPr>
    </w:p>
    <w:p w14:paraId="3B72A326" w14:textId="77777777" w:rsidR="00666C89" w:rsidRDefault="00666C89" w:rsidP="006C5CF9">
      <w:pPr>
        <w:pStyle w:val="Geenafstand"/>
        <w:rPr>
          <w:rFonts w:asciiTheme="minorHAnsi" w:hAnsiTheme="minorHAnsi" w:cstheme="minorHAnsi"/>
          <w:color w:val="000000"/>
          <w:sz w:val="22"/>
          <w:szCs w:val="22"/>
          <w:lang w:val="nl-NL"/>
        </w:rPr>
      </w:pPr>
    </w:p>
    <w:p w14:paraId="720988C0" w14:textId="77777777" w:rsidR="00AF1A21" w:rsidRDefault="00AF1A21" w:rsidP="00AF1A21">
      <w:pPr>
        <w:pStyle w:val="Lijstalinea"/>
        <w:numPr>
          <w:ilvl w:val="0"/>
          <w:numId w:val="28"/>
        </w:numPr>
        <w:rPr>
          <w:sz w:val="22"/>
          <w:szCs w:val="22"/>
        </w:rPr>
      </w:pPr>
    </w:p>
    <w:p w14:paraId="1D8F691C" w14:textId="77777777" w:rsidR="00666C89" w:rsidRDefault="00666C89" w:rsidP="006C5CF9">
      <w:pPr>
        <w:pStyle w:val="Geenafstand"/>
        <w:rPr>
          <w:rFonts w:asciiTheme="minorHAnsi" w:hAnsiTheme="minorHAnsi" w:cstheme="minorHAnsi"/>
          <w:color w:val="000000"/>
          <w:sz w:val="22"/>
          <w:szCs w:val="22"/>
          <w:lang w:val="nl-NL"/>
        </w:rPr>
      </w:pPr>
    </w:p>
    <w:sectPr w:rsidR="00666C89" w:rsidSect="00642190">
      <w:headerReference w:type="default" r:id="rId1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F4991" w14:textId="77777777" w:rsidR="00173C0D" w:rsidRDefault="00173C0D" w:rsidP="002662BB">
      <w:r>
        <w:separator/>
      </w:r>
    </w:p>
  </w:endnote>
  <w:endnote w:type="continuationSeparator" w:id="0">
    <w:p w14:paraId="1C75557B" w14:textId="77777777" w:rsidR="00173C0D" w:rsidRDefault="00173C0D" w:rsidP="002662BB">
      <w:r>
        <w:continuationSeparator/>
      </w:r>
    </w:p>
  </w:endnote>
  <w:endnote w:type="continuationNotice" w:id="1">
    <w:p w14:paraId="7B3D204D" w14:textId="77777777" w:rsidR="00173C0D" w:rsidRDefault="00173C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arlow Solid Italic">
    <w:panose1 w:val="04030604020F02020D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1D710" w14:textId="77777777" w:rsidR="00173C0D" w:rsidRDefault="00173C0D" w:rsidP="002662BB">
      <w:r>
        <w:separator/>
      </w:r>
    </w:p>
  </w:footnote>
  <w:footnote w:type="continuationSeparator" w:id="0">
    <w:p w14:paraId="49871D6C" w14:textId="77777777" w:rsidR="00173C0D" w:rsidRDefault="00173C0D" w:rsidP="002662BB">
      <w:r>
        <w:continuationSeparator/>
      </w:r>
    </w:p>
  </w:footnote>
  <w:footnote w:type="continuationNotice" w:id="1">
    <w:p w14:paraId="64DAB8C4" w14:textId="77777777" w:rsidR="00173C0D" w:rsidRDefault="00173C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6120" w14:textId="77777777" w:rsidR="002662BB" w:rsidRDefault="002662BB">
    <w:pPr>
      <w:pStyle w:val="Koptekst"/>
    </w:pPr>
    <w:r>
      <w:rPr>
        <w:noProof/>
      </w:rPr>
      <w:drawing>
        <wp:anchor distT="0" distB="0" distL="114300" distR="114300" simplePos="0" relativeHeight="251658240" behindDoc="1" locked="0" layoutInCell="1" allowOverlap="1" wp14:anchorId="266C6121" wp14:editId="266C6122">
          <wp:simplePos x="0" y="0"/>
          <wp:positionH relativeFrom="column">
            <wp:posOffset>-889162</wp:posOffset>
          </wp:positionH>
          <wp:positionV relativeFrom="paragraph">
            <wp:posOffset>-438947</wp:posOffset>
          </wp:positionV>
          <wp:extent cx="7556400" cy="10680558"/>
          <wp:effectExtent l="0" t="0" r="635" b="63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papier Mijnpleinschool Wijhe_lr.pdf"/>
                  <pic:cNvPicPr/>
                </pic:nvPicPr>
                <pic:blipFill>
                  <a:blip r:embed="rId1">
                    <a:extLst>
                      <a:ext uri="{28A0092B-C50C-407E-A947-70E740481C1C}">
                        <a14:useLocalDpi xmlns:a14="http://schemas.microsoft.com/office/drawing/2010/main" val="0"/>
                      </a:ext>
                    </a:extLst>
                  </a:blip>
                  <a:stretch>
                    <a:fillRect/>
                  </a:stretch>
                </pic:blipFill>
                <pic:spPr>
                  <a:xfrm>
                    <a:off x="0" y="0"/>
                    <a:ext cx="7556400" cy="1068055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7AFD"/>
    <w:multiLevelType w:val="hybridMultilevel"/>
    <w:tmpl w:val="F2E84596"/>
    <w:lvl w:ilvl="0" w:tplc="D9FAC71C">
      <w:start w:val="1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CC91CD2"/>
    <w:multiLevelType w:val="hybridMultilevel"/>
    <w:tmpl w:val="FFFFFFFF"/>
    <w:lvl w:ilvl="0" w:tplc="B2701662">
      <w:start w:val="1"/>
      <w:numFmt w:val="bullet"/>
      <w:lvlText w:val=""/>
      <w:lvlJc w:val="left"/>
      <w:pPr>
        <w:ind w:left="720" w:hanging="360"/>
      </w:pPr>
      <w:rPr>
        <w:rFonts w:ascii="Symbol" w:hAnsi="Symbol" w:hint="default"/>
      </w:rPr>
    </w:lvl>
    <w:lvl w:ilvl="1" w:tplc="0E2AC8DC">
      <w:start w:val="1"/>
      <w:numFmt w:val="bullet"/>
      <w:lvlText w:val="o"/>
      <w:lvlJc w:val="left"/>
      <w:pPr>
        <w:ind w:left="1440" w:hanging="360"/>
      </w:pPr>
      <w:rPr>
        <w:rFonts w:ascii="Courier New" w:hAnsi="Courier New" w:hint="default"/>
      </w:rPr>
    </w:lvl>
    <w:lvl w:ilvl="2" w:tplc="4FFAA9CE">
      <w:start w:val="1"/>
      <w:numFmt w:val="bullet"/>
      <w:lvlText w:val=""/>
      <w:lvlJc w:val="left"/>
      <w:pPr>
        <w:ind w:left="2160" w:hanging="360"/>
      </w:pPr>
      <w:rPr>
        <w:rFonts w:ascii="Wingdings" w:hAnsi="Wingdings" w:hint="default"/>
      </w:rPr>
    </w:lvl>
    <w:lvl w:ilvl="3" w:tplc="B6741732">
      <w:start w:val="1"/>
      <w:numFmt w:val="bullet"/>
      <w:lvlText w:val=""/>
      <w:lvlJc w:val="left"/>
      <w:pPr>
        <w:ind w:left="2880" w:hanging="360"/>
      </w:pPr>
      <w:rPr>
        <w:rFonts w:ascii="Symbol" w:hAnsi="Symbol" w:hint="default"/>
      </w:rPr>
    </w:lvl>
    <w:lvl w:ilvl="4" w:tplc="223847A6">
      <w:start w:val="1"/>
      <w:numFmt w:val="bullet"/>
      <w:lvlText w:val="o"/>
      <w:lvlJc w:val="left"/>
      <w:pPr>
        <w:ind w:left="3600" w:hanging="360"/>
      </w:pPr>
      <w:rPr>
        <w:rFonts w:ascii="Courier New" w:hAnsi="Courier New" w:hint="default"/>
      </w:rPr>
    </w:lvl>
    <w:lvl w:ilvl="5" w:tplc="0F8CEEBC">
      <w:start w:val="1"/>
      <w:numFmt w:val="bullet"/>
      <w:lvlText w:val=""/>
      <w:lvlJc w:val="left"/>
      <w:pPr>
        <w:ind w:left="4320" w:hanging="360"/>
      </w:pPr>
      <w:rPr>
        <w:rFonts w:ascii="Wingdings" w:hAnsi="Wingdings" w:hint="default"/>
      </w:rPr>
    </w:lvl>
    <w:lvl w:ilvl="6" w:tplc="2B0E018A">
      <w:start w:val="1"/>
      <w:numFmt w:val="bullet"/>
      <w:lvlText w:val=""/>
      <w:lvlJc w:val="left"/>
      <w:pPr>
        <w:ind w:left="5040" w:hanging="360"/>
      </w:pPr>
      <w:rPr>
        <w:rFonts w:ascii="Symbol" w:hAnsi="Symbol" w:hint="default"/>
      </w:rPr>
    </w:lvl>
    <w:lvl w:ilvl="7" w:tplc="7C82E2D6">
      <w:start w:val="1"/>
      <w:numFmt w:val="bullet"/>
      <w:lvlText w:val="o"/>
      <w:lvlJc w:val="left"/>
      <w:pPr>
        <w:ind w:left="5760" w:hanging="360"/>
      </w:pPr>
      <w:rPr>
        <w:rFonts w:ascii="Courier New" w:hAnsi="Courier New" w:hint="default"/>
      </w:rPr>
    </w:lvl>
    <w:lvl w:ilvl="8" w:tplc="E9700BA6">
      <w:start w:val="1"/>
      <w:numFmt w:val="bullet"/>
      <w:lvlText w:val=""/>
      <w:lvlJc w:val="left"/>
      <w:pPr>
        <w:ind w:left="6480" w:hanging="360"/>
      </w:pPr>
      <w:rPr>
        <w:rFonts w:ascii="Wingdings" w:hAnsi="Wingdings" w:hint="default"/>
      </w:rPr>
    </w:lvl>
  </w:abstractNum>
  <w:abstractNum w:abstractNumId="2" w15:restartNumberingAfterBreak="0">
    <w:nsid w:val="166A034C"/>
    <w:multiLevelType w:val="hybridMultilevel"/>
    <w:tmpl w:val="47D2B4D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1AA3142A"/>
    <w:multiLevelType w:val="hybridMultilevel"/>
    <w:tmpl w:val="B3A2E262"/>
    <w:lvl w:ilvl="0" w:tplc="63FE8594">
      <w:start w:val="1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CFE754B"/>
    <w:multiLevelType w:val="hybridMultilevel"/>
    <w:tmpl w:val="78745B44"/>
    <w:lvl w:ilvl="0" w:tplc="D5A6DA5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7103F56"/>
    <w:multiLevelType w:val="hybridMultilevel"/>
    <w:tmpl w:val="CC42882A"/>
    <w:lvl w:ilvl="0" w:tplc="52586FC8">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7145FEE"/>
    <w:multiLevelType w:val="hybridMultilevel"/>
    <w:tmpl w:val="8E8AD932"/>
    <w:lvl w:ilvl="0" w:tplc="93D83B12">
      <w:start w:val="18"/>
      <w:numFmt w:val="bullet"/>
      <w:lvlText w:val=""/>
      <w:lvlJc w:val="left"/>
      <w:pPr>
        <w:ind w:left="720" w:hanging="360"/>
      </w:pPr>
      <w:rPr>
        <w:rFonts w:ascii="Symbol" w:eastAsiaTheme="minorHAnsi" w:hAnsi="Symbol"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E5F2AA1"/>
    <w:multiLevelType w:val="singleLevel"/>
    <w:tmpl w:val="0413000F"/>
    <w:lvl w:ilvl="0">
      <w:start w:val="2"/>
      <w:numFmt w:val="decimal"/>
      <w:lvlText w:val="%1."/>
      <w:lvlJc w:val="left"/>
      <w:pPr>
        <w:tabs>
          <w:tab w:val="num" w:pos="360"/>
        </w:tabs>
        <w:ind w:left="360" w:hanging="360"/>
      </w:pPr>
      <w:rPr>
        <w:rFonts w:hint="default"/>
      </w:rPr>
    </w:lvl>
  </w:abstractNum>
  <w:abstractNum w:abstractNumId="8" w15:restartNumberingAfterBreak="0">
    <w:nsid w:val="2EFF2775"/>
    <w:multiLevelType w:val="hybridMultilevel"/>
    <w:tmpl w:val="6BEE108A"/>
    <w:lvl w:ilvl="0" w:tplc="A552C57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5C6238D"/>
    <w:multiLevelType w:val="hybridMultilevel"/>
    <w:tmpl w:val="326A526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0" w15:restartNumberingAfterBreak="0">
    <w:nsid w:val="37D76F5B"/>
    <w:multiLevelType w:val="hybridMultilevel"/>
    <w:tmpl w:val="FFFFFFFF"/>
    <w:lvl w:ilvl="0" w:tplc="9A681804">
      <w:start w:val="1"/>
      <w:numFmt w:val="bullet"/>
      <w:lvlText w:val=""/>
      <w:lvlJc w:val="left"/>
      <w:pPr>
        <w:ind w:left="720" w:hanging="360"/>
      </w:pPr>
      <w:rPr>
        <w:rFonts w:ascii="Symbol" w:hAnsi="Symbol" w:hint="default"/>
      </w:rPr>
    </w:lvl>
    <w:lvl w:ilvl="1" w:tplc="D42E71C0">
      <w:start w:val="1"/>
      <w:numFmt w:val="bullet"/>
      <w:lvlText w:val="o"/>
      <w:lvlJc w:val="left"/>
      <w:pPr>
        <w:ind w:left="1440" w:hanging="360"/>
      </w:pPr>
      <w:rPr>
        <w:rFonts w:ascii="Courier New" w:hAnsi="Courier New" w:hint="default"/>
      </w:rPr>
    </w:lvl>
    <w:lvl w:ilvl="2" w:tplc="46FEF1A4">
      <w:start w:val="1"/>
      <w:numFmt w:val="bullet"/>
      <w:lvlText w:val=""/>
      <w:lvlJc w:val="left"/>
      <w:pPr>
        <w:ind w:left="2160" w:hanging="360"/>
      </w:pPr>
      <w:rPr>
        <w:rFonts w:ascii="Wingdings" w:hAnsi="Wingdings" w:hint="default"/>
      </w:rPr>
    </w:lvl>
    <w:lvl w:ilvl="3" w:tplc="A6AEE876">
      <w:start w:val="1"/>
      <w:numFmt w:val="bullet"/>
      <w:lvlText w:val=""/>
      <w:lvlJc w:val="left"/>
      <w:pPr>
        <w:ind w:left="2880" w:hanging="360"/>
      </w:pPr>
      <w:rPr>
        <w:rFonts w:ascii="Symbol" w:hAnsi="Symbol" w:hint="default"/>
      </w:rPr>
    </w:lvl>
    <w:lvl w:ilvl="4" w:tplc="B0FC21A0">
      <w:start w:val="1"/>
      <w:numFmt w:val="bullet"/>
      <w:lvlText w:val="o"/>
      <w:lvlJc w:val="left"/>
      <w:pPr>
        <w:ind w:left="3600" w:hanging="360"/>
      </w:pPr>
      <w:rPr>
        <w:rFonts w:ascii="Courier New" w:hAnsi="Courier New" w:hint="default"/>
      </w:rPr>
    </w:lvl>
    <w:lvl w:ilvl="5" w:tplc="826627A8">
      <w:start w:val="1"/>
      <w:numFmt w:val="bullet"/>
      <w:lvlText w:val=""/>
      <w:lvlJc w:val="left"/>
      <w:pPr>
        <w:ind w:left="4320" w:hanging="360"/>
      </w:pPr>
      <w:rPr>
        <w:rFonts w:ascii="Wingdings" w:hAnsi="Wingdings" w:hint="default"/>
      </w:rPr>
    </w:lvl>
    <w:lvl w:ilvl="6" w:tplc="B0BCCDA6">
      <w:start w:val="1"/>
      <w:numFmt w:val="bullet"/>
      <w:lvlText w:val=""/>
      <w:lvlJc w:val="left"/>
      <w:pPr>
        <w:ind w:left="5040" w:hanging="360"/>
      </w:pPr>
      <w:rPr>
        <w:rFonts w:ascii="Symbol" w:hAnsi="Symbol" w:hint="default"/>
      </w:rPr>
    </w:lvl>
    <w:lvl w:ilvl="7" w:tplc="F1C0DD1C">
      <w:start w:val="1"/>
      <w:numFmt w:val="bullet"/>
      <w:lvlText w:val="o"/>
      <w:lvlJc w:val="left"/>
      <w:pPr>
        <w:ind w:left="5760" w:hanging="360"/>
      </w:pPr>
      <w:rPr>
        <w:rFonts w:ascii="Courier New" w:hAnsi="Courier New" w:hint="default"/>
      </w:rPr>
    </w:lvl>
    <w:lvl w:ilvl="8" w:tplc="255E01B0">
      <w:start w:val="1"/>
      <w:numFmt w:val="bullet"/>
      <w:lvlText w:val=""/>
      <w:lvlJc w:val="left"/>
      <w:pPr>
        <w:ind w:left="6480" w:hanging="360"/>
      </w:pPr>
      <w:rPr>
        <w:rFonts w:ascii="Wingdings" w:hAnsi="Wingdings" w:hint="default"/>
      </w:rPr>
    </w:lvl>
  </w:abstractNum>
  <w:abstractNum w:abstractNumId="11" w15:restartNumberingAfterBreak="0">
    <w:nsid w:val="443B3CBC"/>
    <w:multiLevelType w:val="hybridMultilevel"/>
    <w:tmpl w:val="25881A7E"/>
    <w:lvl w:ilvl="0" w:tplc="D5C8087E">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9190036"/>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A5C78CC"/>
    <w:multiLevelType w:val="hybridMultilevel"/>
    <w:tmpl w:val="4D4CB238"/>
    <w:lvl w:ilvl="0" w:tplc="810C1D46">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BF9536D"/>
    <w:multiLevelType w:val="multilevel"/>
    <w:tmpl w:val="7F82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4479F1"/>
    <w:multiLevelType w:val="hybridMultilevel"/>
    <w:tmpl w:val="FFFFFFFF"/>
    <w:lvl w:ilvl="0" w:tplc="EE968808">
      <w:start w:val="1"/>
      <w:numFmt w:val="bullet"/>
      <w:lvlText w:val="-"/>
      <w:lvlJc w:val="left"/>
      <w:pPr>
        <w:ind w:left="720" w:hanging="360"/>
      </w:pPr>
      <w:rPr>
        <w:rFonts w:ascii="Calibri" w:hAnsi="Calibri" w:hint="default"/>
      </w:rPr>
    </w:lvl>
    <w:lvl w:ilvl="1" w:tplc="0C0C7ECA">
      <w:start w:val="1"/>
      <w:numFmt w:val="bullet"/>
      <w:lvlText w:val="o"/>
      <w:lvlJc w:val="left"/>
      <w:pPr>
        <w:ind w:left="1440" w:hanging="360"/>
      </w:pPr>
      <w:rPr>
        <w:rFonts w:ascii="Courier New" w:hAnsi="Courier New" w:hint="default"/>
      </w:rPr>
    </w:lvl>
    <w:lvl w:ilvl="2" w:tplc="7E02924C">
      <w:start w:val="1"/>
      <w:numFmt w:val="bullet"/>
      <w:lvlText w:val=""/>
      <w:lvlJc w:val="left"/>
      <w:pPr>
        <w:ind w:left="2160" w:hanging="360"/>
      </w:pPr>
      <w:rPr>
        <w:rFonts w:ascii="Wingdings" w:hAnsi="Wingdings" w:hint="default"/>
      </w:rPr>
    </w:lvl>
    <w:lvl w:ilvl="3" w:tplc="D770A4F6">
      <w:start w:val="1"/>
      <w:numFmt w:val="bullet"/>
      <w:lvlText w:val=""/>
      <w:lvlJc w:val="left"/>
      <w:pPr>
        <w:ind w:left="2880" w:hanging="360"/>
      </w:pPr>
      <w:rPr>
        <w:rFonts w:ascii="Symbol" w:hAnsi="Symbol" w:hint="default"/>
      </w:rPr>
    </w:lvl>
    <w:lvl w:ilvl="4" w:tplc="142E9194">
      <w:start w:val="1"/>
      <w:numFmt w:val="bullet"/>
      <w:lvlText w:val="o"/>
      <w:lvlJc w:val="left"/>
      <w:pPr>
        <w:ind w:left="3600" w:hanging="360"/>
      </w:pPr>
      <w:rPr>
        <w:rFonts w:ascii="Courier New" w:hAnsi="Courier New" w:hint="default"/>
      </w:rPr>
    </w:lvl>
    <w:lvl w:ilvl="5" w:tplc="4A18F862">
      <w:start w:val="1"/>
      <w:numFmt w:val="bullet"/>
      <w:lvlText w:val=""/>
      <w:lvlJc w:val="left"/>
      <w:pPr>
        <w:ind w:left="4320" w:hanging="360"/>
      </w:pPr>
      <w:rPr>
        <w:rFonts w:ascii="Wingdings" w:hAnsi="Wingdings" w:hint="default"/>
      </w:rPr>
    </w:lvl>
    <w:lvl w:ilvl="6" w:tplc="644AF286">
      <w:start w:val="1"/>
      <w:numFmt w:val="bullet"/>
      <w:lvlText w:val=""/>
      <w:lvlJc w:val="left"/>
      <w:pPr>
        <w:ind w:left="5040" w:hanging="360"/>
      </w:pPr>
      <w:rPr>
        <w:rFonts w:ascii="Symbol" w:hAnsi="Symbol" w:hint="default"/>
      </w:rPr>
    </w:lvl>
    <w:lvl w:ilvl="7" w:tplc="B9D475AE">
      <w:start w:val="1"/>
      <w:numFmt w:val="bullet"/>
      <w:lvlText w:val="o"/>
      <w:lvlJc w:val="left"/>
      <w:pPr>
        <w:ind w:left="5760" w:hanging="360"/>
      </w:pPr>
      <w:rPr>
        <w:rFonts w:ascii="Courier New" w:hAnsi="Courier New" w:hint="default"/>
      </w:rPr>
    </w:lvl>
    <w:lvl w:ilvl="8" w:tplc="EE9ECF2A">
      <w:start w:val="1"/>
      <w:numFmt w:val="bullet"/>
      <w:lvlText w:val=""/>
      <w:lvlJc w:val="left"/>
      <w:pPr>
        <w:ind w:left="6480" w:hanging="360"/>
      </w:pPr>
      <w:rPr>
        <w:rFonts w:ascii="Wingdings" w:hAnsi="Wingdings" w:hint="default"/>
      </w:rPr>
    </w:lvl>
  </w:abstractNum>
  <w:abstractNum w:abstractNumId="16" w15:restartNumberingAfterBreak="0">
    <w:nsid w:val="5146262C"/>
    <w:multiLevelType w:val="hybridMultilevel"/>
    <w:tmpl w:val="972AC3C2"/>
    <w:lvl w:ilvl="0" w:tplc="4DBA3E68">
      <w:start w:val="13"/>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54D00738"/>
    <w:multiLevelType w:val="hybridMultilevel"/>
    <w:tmpl w:val="282C844C"/>
    <w:lvl w:ilvl="0" w:tplc="52921F6E">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4DB0A4B"/>
    <w:multiLevelType w:val="hybridMultilevel"/>
    <w:tmpl w:val="CE02C31A"/>
    <w:lvl w:ilvl="0" w:tplc="424A6BB0">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5D62C8A"/>
    <w:multiLevelType w:val="hybridMultilevel"/>
    <w:tmpl w:val="E910C14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ACB5AB6"/>
    <w:multiLevelType w:val="singleLevel"/>
    <w:tmpl w:val="0413000F"/>
    <w:lvl w:ilvl="0">
      <w:start w:val="1"/>
      <w:numFmt w:val="decimal"/>
      <w:lvlText w:val="%1."/>
      <w:lvlJc w:val="left"/>
      <w:pPr>
        <w:tabs>
          <w:tab w:val="num" w:pos="360"/>
        </w:tabs>
        <w:ind w:left="360" w:hanging="360"/>
      </w:pPr>
    </w:lvl>
  </w:abstractNum>
  <w:abstractNum w:abstractNumId="21" w15:restartNumberingAfterBreak="0">
    <w:nsid w:val="5B6D32B0"/>
    <w:multiLevelType w:val="hybridMultilevel"/>
    <w:tmpl w:val="5BE0FF90"/>
    <w:lvl w:ilvl="0" w:tplc="CA72262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B884877"/>
    <w:multiLevelType w:val="hybridMultilevel"/>
    <w:tmpl w:val="FFBECEB4"/>
    <w:lvl w:ilvl="0" w:tplc="4088FF40">
      <w:start w:val="1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41D66AB"/>
    <w:multiLevelType w:val="hybridMultilevel"/>
    <w:tmpl w:val="7520E78E"/>
    <w:lvl w:ilvl="0" w:tplc="4356C328">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7ACA6F4B"/>
    <w:multiLevelType w:val="hybridMultilevel"/>
    <w:tmpl w:val="FFFFFFFF"/>
    <w:lvl w:ilvl="0" w:tplc="BA6AF014">
      <w:start w:val="1"/>
      <w:numFmt w:val="bullet"/>
      <w:lvlText w:val=""/>
      <w:lvlJc w:val="left"/>
      <w:pPr>
        <w:ind w:left="720" w:hanging="360"/>
      </w:pPr>
      <w:rPr>
        <w:rFonts w:ascii="Symbol" w:hAnsi="Symbol" w:hint="default"/>
      </w:rPr>
    </w:lvl>
    <w:lvl w:ilvl="1" w:tplc="EC3E9EB2">
      <w:start w:val="1"/>
      <w:numFmt w:val="bullet"/>
      <w:lvlText w:val="o"/>
      <w:lvlJc w:val="left"/>
      <w:pPr>
        <w:ind w:left="1440" w:hanging="360"/>
      </w:pPr>
      <w:rPr>
        <w:rFonts w:ascii="Courier New" w:hAnsi="Courier New" w:hint="default"/>
      </w:rPr>
    </w:lvl>
    <w:lvl w:ilvl="2" w:tplc="7E5AC4A0">
      <w:start w:val="1"/>
      <w:numFmt w:val="bullet"/>
      <w:lvlText w:val=""/>
      <w:lvlJc w:val="left"/>
      <w:pPr>
        <w:ind w:left="2160" w:hanging="360"/>
      </w:pPr>
      <w:rPr>
        <w:rFonts w:ascii="Wingdings" w:hAnsi="Wingdings" w:hint="default"/>
      </w:rPr>
    </w:lvl>
    <w:lvl w:ilvl="3" w:tplc="A1FE03A6">
      <w:start w:val="1"/>
      <w:numFmt w:val="bullet"/>
      <w:lvlText w:val=""/>
      <w:lvlJc w:val="left"/>
      <w:pPr>
        <w:ind w:left="2880" w:hanging="360"/>
      </w:pPr>
      <w:rPr>
        <w:rFonts w:ascii="Symbol" w:hAnsi="Symbol" w:hint="default"/>
      </w:rPr>
    </w:lvl>
    <w:lvl w:ilvl="4" w:tplc="62F4889E">
      <w:start w:val="1"/>
      <w:numFmt w:val="bullet"/>
      <w:lvlText w:val="o"/>
      <w:lvlJc w:val="left"/>
      <w:pPr>
        <w:ind w:left="3600" w:hanging="360"/>
      </w:pPr>
      <w:rPr>
        <w:rFonts w:ascii="Courier New" w:hAnsi="Courier New" w:hint="default"/>
      </w:rPr>
    </w:lvl>
    <w:lvl w:ilvl="5" w:tplc="84923664">
      <w:start w:val="1"/>
      <w:numFmt w:val="bullet"/>
      <w:lvlText w:val=""/>
      <w:lvlJc w:val="left"/>
      <w:pPr>
        <w:ind w:left="4320" w:hanging="360"/>
      </w:pPr>
      <w:rPr>
        <w:rFonts w:ascii="Wingdings" w:hAnsi="Wingdings" w:hint="default"/>
      </w:rPr>
    </w:lvl>
    <w:lvl w:ilvl="6" w:tplc="FFEA7E84">
      <w:start w:val="1"/>
      <w:numFmt w:val="bullet"/>
      <w:lvlText w:val=""/>
      <w:lvlJc w:val="left"/>
      <w:pPr>
        <w:ind w:left="5040" w:hanging="360"/>
      </w:pPr>
      <w:rPr>
        <w:rFonts w:ascii="Symbol" w:hAnsi="Symbol" w:hint="default"/>
      </w:rPr>
    </w:lvl>
    <w:lvl w:ilvl="7" w:tplc="016A9A1A">
      <w:start w:val="1"/>
      <w:numFmt w:val="bullet"/>
      <w:lvlText w:val="o"/>
      <w:lvlJc w:val="left"/>
      <w:pPr>
        <w:ind w:left="5760" w:hanging="360"/>
      </w:pPr>
      <w:rPr>
        <w:rFonts w:ascii="Courier New" w:hAnsi="Courier New" w:hint="default"/>
      </w:rPr>
    </w:lvl>
    <w:lvl w:ilvl="8" w:tplc="86586C02">
      <w:start w:val="1"/>
      <w:numFmt w:val="bullet"/>
      <w:lvlText w:val=""/>
      <w:lvlJc w:val="left"/>
      <w:pPr>
        <w:ind w:left="6480" w:hanging="360"/>
      </w:pPr>
      <w:rPr>
        <w:rFonts w:ascii="Wingdings" w:hAnsi="Wingdings" w:hint="default"/>
      </w:rPr>
    </w:lvl>
  </w:abstractNum>
  <w:abstractNum w:abstractNumId="25" w15:restartNumberingAfterBreak="0">
    <w:nsid w:val="7C576E70"/>
    <w:multiLevelType w:val="hybridMultilevel"/>
    <w:tmpl w:val="FFFFFFFF"/>
    <w:lvl w:ilvl="0" w:tplc="13B0C856">
      <w:start w:val="1"/>
      <w:numFmt w:val="bullet"/>
      <w:lvlText w:val="-"/>
      <w:lvlJc w:val="left"/>
      <w:pPr>
        <w:ind w:left="720" w:hanging="360"/>
      </w:pPr>
      <w:rPr>
        <w:rFonts w:ascii="Calibri" w:hAnsi="Calibri" w:hint="default"/>
      </w:rPr>
    </w:lvl>
    <w:lvl w:ilvl="1" w:tplc="2412361A">
      <w:start w:val="1"/>
      <w:numFmt w:val="bullet"/>
      <w:lvlText w:val="o"/>
      <w:lvlJc w:val="left"/>
      <w:pPr>
        <w:ind w:left="1440" w:hanging="360"/>
      </w:pPr>
      <w:rPr>
        <w:rFonts w:ascii="Courier New" w:hAnsi="Courier New" w:hint="default"/>
      </w:rPr>
    </w:lvl>
    <w:lvl w:ilvl="2" w:tplc="09845F50">
      <w:start w:val="1"/>
      <w:numFmt w:val="bullet"/>
      <w:lvlText w:val=""/>
      <w:lvlJc w:val="left"/>
      <w:pPr>
        <w:ind w:left="2160" w:hanging="360"/>
      </w:pPr>
      <w:rPr>
        <w:rFonts w:ascii="Wingdings" w:hAnsi="Wingdings" w:hint="default"/>
      </w:rPr>
    </w:lvl>
    <w:lvl w:ilvl="3" w:tplc="E16EF294">
      <w:start w:val="1"/>
      <w:numFmt w:val="bullet"/>
      <w:lvlText w:val=""/>
      <w:lvlJc w:val="left"/>
      <w:pPr>
        <w:ind w:left="2880" w:hanging="360"/>
      </w:pPr>
      <w:rPr>
        <w:rFonts w:ascii="Symbol" w:hAnsi="Symbol" w:hint="default"/>
      </w:rPr>
    </w:lvl>
    <w:lvl w:ilvl="4" w:tplc="D19A8356">
      <w:start w:val="1"/>
      <w:numFmt w:val="bullet"/>
      <w:lvlText w:val="o"/>
      <w:lvlJc w:val="left"/>
      <w:pPr>
        <w:ind w:left="3600" w:hanging="360"/>
      </w:pPr>
      <w:rPr>
        <w:rFonts w:ascii="Courier New" w:hAnsi="Courier New" w:hint="default"/>
      </w:rPr>
    </w:lvl>
    <w:lvl w:ilvl="5" w:tplc="1CD0BA0A">
      <w:start w:val="1"/>
      <w:numFmt w:val="bullet"/>
      <w:lvlText w:val=""/>
      <w:lvlJc w:val="left"/>
      <w:pPr>
        <w:ind w:left="4320" w:hanging="360"/>
      </w:pPr>
      <w:rPr>
        <w:rFonts w:ascii="Wingdings" w:hAnsi="Wingdings" w:hint="default"/>
      </w:rPr>
    </w:lvl>
    <w:lvl w:ilvl="6" w:tplc="A934C72C">
      <w:start w:val="1"/>
      <w:numFmt w:val="bullet"/>
      <w:lvlText w:val=""/>
      <w:lvlJc w:val="left"/>
      <w:pPr>
        <w:ind w:left="5040" w:hanging="360"/>
      </w:pPr>
      <w:rPr>
        <w:rFonts w:ascii="Symbol" w:hAnsi="Symbol" w:hint="default"/>
      </w:rPr>
    </w:lvl>
    <w:lvl w:ilvl="7" w:tplc="686C4DBC">
      <w:start w:val="1"/>
      <w:numFmt w:val="bullet"/>
      <w:lvlText w:val="o"/>
      <w:lvlJc w:val="left"/>
      <w:pPr>
        <w:ind w:left="5760" w:hanging="360"/>
      </w:pPr>
      <w:rPr>
        <w:rFonts w:ascii="Courier New" w:hAnsi="Courier New" w:hint="default"/>
      </w:rPr>
    </w:lvl>
    <w:lvl w:ilvl="8" w:tplc="BD52ABDE">
      <w:start w:val="1"/>
      <w:numFmt w:val="bullet"/>
      <w:lvlText w:val=""/>
      <w:lvlJc w:val="left"/>
      <w:pPr>
        <w:ind w:left="6480" w:hanging="360"/>
      </w:pPr>
      <w:rPr>
        <w:rFonts w:ascii="Wingdings" w:hAnsi="Wingdings" w:hint="default"/>
      </w:rPr>
    </w:lvl>
  </w:abstractNum>
  <w:abstractNum w:abstractNumId="26" w15:restartNumberingAfterBreak="0">
    <w:nsid w:val="7D8E06A0"/>
    <w:multiLevelType w:val="hybridMultilevel"/>
    <w:tmpl w:val="D966BDF2"/>
    <w:lvl w:ilvl="0" w:tplc="51D82E2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EA97F5A"/>
    <w:multiLevelType w:val="singleLevel"/>
    <w:tmpl w:val="9F68F35E"/>
    <w:lvl w:ilvl="0">
      <w:start w:val="1"/>
      <w:numFmt w:val="lowerLetter"/>
      <w:lvlText w:val="%1."/>
      <w:lvlJc w:val="left"/>
      <w:pPr>
        <w:tabs>
          <w:tab w:val="num" w:pos="720"/>
        </w:tabs>
        <w:ind w:left="720" w:hanging="360"/>
      </w:pPr>
      <w:rPr>
        <w:rFonts w:hint="default"/>
      </w:rPr>
    </w:lvl>
  </w:abstractNum>
  <w:abstractNum w:abstractNumId="28" w15:restartNumberingAfterBreak="0">
    <w:nsid w:val="7FA06C5A"/>
    <w:multiLevelType w:val="hybridMultilevel"/>
    <w:tmpl w:val="FFFFFFFF"/>
    <w:lvl w:ilvl="0" w:tplc="0DC0FD36">
      <w:start w:val="1"/>
      <w:numFmt w:val="bullet"/>
      <w:lvlText w:val=""/>
      <w:lvlJc w:val="left"/>
      <w:pPr>
        <w:ind w:left="720" w:hanging="360"/>
      </w:pPr>
      <w:rPr>
        <w:rFonts w:ascii="Symbol" w:hAnsi="Symbol" w:hint="default"/>
      </w:rPr>
    </w:lvl>
    <w:lvl w:ilvl="1" w:tplc="B7CCA636">
      <w:start w:val="1"/>
      <w:numFmt w:val="bullet"/>
      <w:lvlText w:val="o"/>
      <w:lvlJc w:val="left"/>
      <w:pPr>
        <w:ind w:left="1440" w:hanging="360"/>
      </w:pPr>
      <w:rPr>
        <w:rFonts w:ascii="Courier New" w:hAnsi="Courier New" w:hint="default"/>
      </w:rPr>
    </w:lvl>
    <w:lvl w:ilvl="2" w:tplc="DE286526">
      <w:start w:val="1"/>
      <w:numFmt w:val="bullet"/>
      <w:lvlText w:val=""/>
      <w:lvlJc w:val="left"/>
      <w:pPr>
        <w:ind w:left="2160" w:hanging="360"/>
      </w:pPr>
      <w:rPr>
        <w:rFonts w:ascii="Wingdings" w:hAnsi="Wingdings" w:hint="default"/>
      </w:rPr>
    </w:lvl>
    <w:lvl w:ilvl="3" w:tplc="D3064288">
      <w:start w:val="1"/>
      <w:numFmt w:val="bullet"/>
      <w:lvlText w:val=""/>
      <w:lvlJc w:val="left"/>
      <w:pPr>
        <w:ind w:left="2880" w:hanging="360"/>
      </w:pPr>
      <w:rPr>
        <w:rFonts w:ascii="Symbol" w:hAnsi="Symbol" w:hint="default"/>
      </w:rPr>
    </w:lvl>
    <w:lvl w:ilvl="4" w:tplc="D07E1F7E">
      <w:start w:val="1"/>
      <w:numFmt w:val="bullet"/>
      <w:lvlText w:val="o"/>
      <w:lvlJc w:val="left"/>
      <w:pPr>
        <w:ind w:left="3600" w:hanging="360"/>
      </w:pPr>
      <w:rPr>
        <w:rFonts w:ascii="Courier New" w:hAnsi="Courier New" w:hint="default"/>
      </w:rPr>
    </w:lvl>
    <w:lvl w:ilvl="5" w:tplc="7D386368">
      <w:start w:val="1"/>
      <w:numFmt w:val="bullet"/>
      <w:lvlText w:val=""/>
      <w:lvlJc w:val="left"/>
      <w:pPr>
        <w:ind w:left="4320" w:hanging="360"/>
      </w:pPr>
      <w:rPr>
        <w:rFonts w:ascii="Wingdings" w:hAnsi="Wingdings" w:hint="default"/>
      </w:rPr>
    </w:lvl>
    <w:lvl w:ilvl="6" w:tplc="2124E25A">
      <w:start w:val="1"/>
      <w:numFmt w:val="bullet"/>
      <w:lvlText w:val=""/>
      <w:lvlJc w:val="left"/>
      <w:pPr>
        <w:ind w:left="5040" w:hanging="360"/>
      </w:pPr>
      <w:rPr>
        <w:rFonts w:ascii="Symbol" w:hAnsi="Symbol" w:hint="default"/>
      </w:rPr>
    </w:lvl>
    <w:lvl w:ilvl="7" w:tplc="57B63E9A">
      <w:start w:val="1"/>
      <w:numFmt w:val="bullet"/>
      <w:lvlText w:val="o"/>
      <w:lvlJc w:val="left"/>
      <w:pPr>
        <w:ind w:left="5760" w:hanging="360"/>
      </w:pPr>
      <w:rPr>
        <w:rFonts w:ascii="Courier New" w:hAnsi="Courier New" w:hint="default"/>
      </w:rPr>
    </w:lvl>
    <w:lvl w:ilvl="8" w:tplc="FA948F22">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0"/>
  </w:num>
  <w:num w:numId="4">
    <w:abstractNumId w:val="19"/>
  </w:num>
  <w:num w:numId="5">
    <w:abstractNumId w:val="22"/>
  </w:num>
  <w:num w:numId="6">
    <w:abstractNumId w:val="11"/>
  </w:num>
  <w:num w:numId="7">
    <w:abstractNumId w:val="6"/>
  </w:num>
  <w:num w:numId="8">
    <w:abstractNumId w:val="18"/>
  </w:num>
  <w:num w:numId="9">
    <w:abstractNumId w:val="2"/>
  </w:num>
  <w:num w:numId="10">
    <w:abstractNumId w:val="4"/>
  </w:num>
  <w:num w:numId="11">
    <w:abstractNumId w:val="7"/>
  </w:num>
  <w:num w:numId="12">
    <w:abstractNumId w:val="12"/>
  </w:num>
  <w:num w:numId="13">
    <w:abstractNumId w:val="20"/>
  </w:num>
  <w:num w:numId="14">
    <w:abstractNumId w:val="27"/>
  </w:num>
  <w:num w:numId="15">
    <w:abstractNumId w:val="23"/>
  </w:num>
  <w:num w:numId="16">
    <w:abstractNumId w:val="14"/>
  </w:num>
  <w:num w:numId="17">
    <w:abstractNumId w:val="5"/>
  </w:num>
  <w:num w:numId="18">
    <w:abstractNumId w:val="17"/>
  </w:num>
  <w:num w:numId="19">
    <w:abstractNumId w:val="13"/>
  </w:num>
  <w:num w:numId="20">
    <w:abstractNumId w:val="9"/>
  </w:num>
  <w:num w:numId="21">
    <w:abstractNumId w:val="10"/>
  </w:num>
  <w:num w:numId="22">
    <w:abstractNumId w:val="24"/>
  </w:num>
  <w:num w:numId="23">
    <w:abstractNumId w:val="28"/>
  </w:num>
  <w:num w:numId="24">
    <w:abstractNumId w:val="15"/>
  </w:num>
  <w:num w:numId="25">
    <w:abstractNumId w:val="25"/>
  </w:num>
  <w:num w:numId="26">
    <w:abstractNumId w:val="1"/>
  </w:num>
  <w:num w:numId="27">
    <w:abstractNumId w:val="3"/>
  </w:num>
  <w:num w:numId="28">
    <w:abstractNumId w:val="8"/>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2BB"/>
    <w:rsid w:val="00002859"/>
    <w:rsid w:val="00003567"/>
    <w:rsid w:val="00003A5F"/>
    <w:rsid w:val="00004305"/>
    <w:rsid w:val="0000611D"/>
    <w:rsid w:val="00006933"/>
    <w:rsid w:val="00007A59"/>
    <w:rsid w:val="00010DAA"/>
    <w:rsid w:val="000116C7"/>
    <w:rsid w:val="00012AD0"/>
    <w:rsid w:val="00013D22"/>
    <w:rsid w:val="00016059"/>
    <w:rsid w:val="00020211"/>
    <w:rsid w:val="00021D56"/>
    <w:rsid w:val="00021F9D"/>
    <w:rsid w:val="00023DFB"/>
    <w:rsid w:val="0002483A"/>
    <w:rsid w:val="00024D35"/>
    <w:rsid w:val="00024ED6"/>
    <w:rsid w:val="00025AB2"/>
    <w:rsid w:val="0002604C"/>
    <w:rsid w:val="000267B0"/>
    <w:rsid w:val="00030054"/>
    <w:rsid w:val="00032978"/>
    <w:rsid w:val="000342B2"/>
    <w:rsid w:val="00035817"/>
    <w:rsid w:val="00035AF7"/>
    <w:rsid w:val="0004023A"/>
    <w:rsid w:val="00040FE8"/>
    <w:rsid w:val="000417CA"/>
    <w:rsid w:val="000431DD"/>
    <w:rsid w:val="00043657"/>
    <w:rsid w:val="00044403"/>
    <w:rsid w:val="00045908"/>
    <w:rsid w:val="00045A7B"/>
    <w:rsid w:val="00045B71"/>
    <w:rsid w:val="000468E6"/>
    <w:rsid w:val="00047505"/>
    <w:rsid w:val="00047B79"/>
    <w:rsid w:val="000501C7"/>
    <w:rsid w:val="0005386E"/>
    <w:rsid w:val="000542F6"/>
    <w:rsid w:val="00054330"/>
    <w:rsid w:val="000548DB"/>
    <w:rsid w:val="000551AC"/>
    <w:rsid w:val="000561DA"/>
    <w:rsid w:val="000606EE"/>
    <w:rsid w:val="0006087A"/>
    <w:rsid w:val="00061C4E"/>
    <w:rsid w:val="00062772"/>
    <w:rsid w:val="00063A4A"/>
    <w:rsid w:val="000651BD"/>
    <w:rsid w:val="00065430"/>
    <w:rsid w:val="00066C57"/>
    <w:rsid w:val="00066FC1"/>
    <w:rsid w:val="0006707D"/>
    <w:rsid w:val="000700B2"/>
    <w:rsid w:val="00071431"/>
    <w:rsid w:val="00072FA7"/>
    <w:rsid w:val="00074357"/>
    <w:rsid w:val="000744D2"/>
    <w:rsid w:val="0007472C"/>
    <w:rsid w:val="00075887"/>
    <w:rsid w:val="00077D54"/>
    <w:rsid w:val="00077FB3"/>
    <w:rsid w:val="000809DD"/>
    <w:rsid w:val="000816AE"/>
    <w:rsid w:val="00081DAE"/>
    <w:rsid w:val="00083B23"/>
    <w:rsid w:val="00083F9B"/>
    <w:rsid w:val="00084711"/>
    <w:rsid w:val="00084DFB"/>
    <w:rsid w:val="00086184"/>
    <w:rsid w:val="000861DB"/>
    <w:rsid w:val="00086AC8"/>
    <w:rsid w:val="00086ED3"/>
    <w:rsid w:val="000917B1"/>
    <w:rsid w:val="00091AE2"/>
    <w:rsid w:val="00092779"/>
    <w:rsid w:val="00092B47"/>
    <w:rsid w:val="00092E6D"/>
    <w:rsid w:val="00092F9E"/>
    <w:rsid w:val="00093128"/>
    <w:rsid w:val="00093344"/>
    <w:rsid w:val="000A0179"/>
    <w:rsid w:val="000A1CD7"/>
    <w:rsid w:val="000A25DE"/>
    <w:rsid w:val="000A3953"/>
    <w:rsid w:val="000A4D77"/>
    <w:rsid w:val="000A7799"/>
    <w:rsid w:val="000B0FF1"/>
    <w:rsid w:val="000B1D1F"/>
    <w:rsid w:val="000B3307"/>
    <w:rsid w:val="000B33F6"/>
    <w:rsid w:val="000B3CAA"/>
    <w:rsid w:val="000B460A"/>
    <w:rsid w:val="000B5627"/>
    <w:rsid w:val="000B7241"/>
    <w:rsid w:val="000B749B"/>
    <w:rsid w:val="000B7519"/>
    <w:rsid w:val="000C17FD"/>
    <w:rsid w:val="000C3F3F"/>
    <w:rsid w:val="000C46B4"/>
    <w:rsid w:val="000C4C64"/>
    <w:rsid w:val="000C536A"/>
    <w:rsid w:val="000C5C38"/>
    <w:rsid w:val="000C680D"/>
    <w:rsid w:val="000C6C16"/>
    <w:rsid w:val="000D02ED"/>
    <w:rsid w:val="000D3388"/>
    <w:rsid w:val="000D3AA7"/>
    <w:rsid w:val="000D551F"/>
    <w:rsid w:val="000E143A"/>
    <w:rsid w:val="000E26D1"/>
    <w:rsid w:val="000E454F"/>
    <w:rsid w:val="000E4B9A"/>
    <w:rsid w:val="000E4BAE"/>
    <w:rsid w:val="000E5168"/>
    <w:rsid w:val="000E6D02"/>
    <w:rsid w:val="000E7182"/>
    <w:rsid w:val="000E7B83"/>
    <w:rsid w:val="000F17E1"/>
    <w:rsid w:val="000F1FD0"/>
    <w:rsid w:val="000F2B16"/>
    <w:rsid w:val="000F321F"/>
    <w:rsid w:val="000F4B82"/>
    <w:rsid w:val="000F4D0D"/>
    <w:rsid w:val="00104AA4"/>
    <w:rsid w:val="00105526"/>
    <w:rsid w:val="00106E28"/>
    <w:rsid w:val="0010730A"/>
    <w:rsid w:val="00107700"/>
    <w:rsid w:val="00107A1C"/>
    <w:rsid w:val="00110175"/>
    <w:rsid w:val="001108F4"/>
    <w:rsid w:val="001141CA"/>
    <w:rsid w:val="0011481A"/>
    <w:rsid w:val="00117BC4"/>
    <w:rsid w:val="0012056B"/>
    <w:rsid w:val="00121B1B"/>
    <w:rsid w:val="0012200E"/>
    <w:rsid w:val="00122822"/>
    <w:rsid w:val="001237EE"/>
    <w:rsid w:val="00126612"/>
    <w:rsid w:val="00126637"/>
    <w:rsid w:val="00126690"/>
    <w:rsid w:val="00126AD8"/>
    <w:rsid w:val="00126CE4"/>
    <w:rsid w:val="00131577"/>
    <w:rsid w:val="001324A1"/>
    <w:rsid w:val="001342E1"/>
    <w:rsid w:val="001353BE"/>
    <w:rsid w:val="00136A65"/>
    <w:rsid w:val="00140638"/>
    <w:rsid w:val="00141EC4"/>
    <w:rsid w:val="001422BA"/>
    <w:rsid w:val="00142638"/>
    <w:rsid w:val="00142D02"/>
    <w:rsid w:val="00142EE8"/>
    <w:rsid w:val="0014520B"/>
    <w:rsid w:val="001466ED"/>
    <w:rsid w:val="00146C3E"/>
    <w:rsid w:val="001472A1"/>
    <w:rsid w:val="00152B74"/>
    <w:rsid w:val="00154329"/>
    <w:rsid w:val="00156151"/>
    <w:rsid w:val="00161E98"/>
    <w:rsid w:val="00162672"/>
    <w:rsid w:val="00162C10"/>
    <w:rsid w:val="001634BD"/>
    <w:rsid w:val="00164637"/>
    <w:rsid w:val="0016465C"/>
    <w:rsid w:val="00165BB3"/>
    <w:rsid w:val="00165ECF"/>
    <w:rsid w:val="001669F7"/>
    <w:rsid w:val="00166E2A"/>
    <w:rsid w:val="0016730D"/>
    <w:rsid w:val="0017003D"/>
    <w:rsid w:val="001719C8"/>
    <w:rsid w:val="00171C0F"/>
    <w:rsid w:val="001731AB"/>
    <w:rsid w:val="00173318"/>
    <w:rsid w:val="00173C0D"/>
    <w:rsid w:val="001765F1"/>
    <w:rsid w:val="00180CC8"/>
    <w:rsid w:val="00182116"/>
    <w:rsid w:val="00186724"/>
    <w:rsid w:val="001870E1"/>
    <w:rsid w:val="00190C7A"/>
    <w:rsid w:val="00192DE4"/>
    <w:rsid w:val="001939B2"/>
    <w:rsid w:val="00197FEB"/>
    <w:rsid w:val="001A099C"/>
    <w:rsid w:val="001A1116"/>
    <w:rsid w:val="001A766A"/>
    <w:rsid w:val="001B08DD"/>
    <w:rsid w:val="001B16E5"/>
    <w:rsid w:val="001B4746"/>
    <w:rsid w:val="001B47C0"/>
    <w:rsid w:val="001B4CD5"/>
    <w:rsid w:val="001B5DF5"/>
    <w:rsid w:val="001B6BD8"/>
    <w:rsid w:val="001B6C5C"/>
    <w:rsid w:val="001B75BF"/>
    <w:rsid w:val="001B7961"/>
    <w:rsid w:val="001C1E17"/>
    <w:rsid w:val="001C35D7"/>
    <w:rsid w:val="001C3B9D"/>
    <w:rsid w:val="001C7BFF"/>
    <w:rsid w:val="001D0A31"/>
    <w:rsid w:val="001D0D93"/>
    <w:rsid w:val="001D1041"/>
    <w:rsid w:val="001D1B49"/>
    <w:rsid w:val="001D3844"/>
    <w:rsid w:val="001D3985"/>
    <w:rsid w:val="001D6201"/>
    <w:rsid w:val="001D621A"/>
    <w:rsid w:val="001E0AF0"/>
    <w:rsid w:val="001E1D77"/>
    <w:rsid w:val="001E3DAC"/>
    <w:rsid w:val="001E44DA"/>
    <w:rsid w:val="001E4958"/>
    <w:rsid w:val="001E5F2F"/>
    <w:rsid w:val="001E6570"/>
    <w:rsid w:val="001E7D6D"/>
    <w:rsid w:val="001F08A8"/>
    <w:rsid w:val="001F0980"/>
    <w:rsid w:val="001F0C40"/>
    <w:rsid w:val="001F2E80"/>
    <w:rsid w:val="001F3C23"/>
    <w:rsid w:val="001F497A"/>
    <w:rsid w:val="001F55CA"/>
    <w:rsid w:val="001F579A"/>
    <w:rsid w:val="001F6D27"/>
    <w:rsid w:val="001F78F0"/>
    <w:rsid w:val="0020063F"/>
    <w:rsid w:val="002018FD"/>
    <w:rsid w:val="002032FF"/>
    <w:rsid w:val="00203795"/>
    <w:rsid w:val="00204A1A"/>
    <w:rsid w:val="00206263"/>
    <w:rsid w:val="00206D09"/>
    <w:rsid w:val="0020703F"/>
    <w:rsid w:val="00211EF5"/>
    <w:rsid w:val="00212365"/>
    <w:rsid w:val="002125E8"/>
    <w:rsid w:val="00216F6D"/>
    <w:rsid w:val="00217147"/>
    <w:rsid w:val="002179A2"/>
    <w:rsid w:val="002237E1"/>
    <w:rsid w:val="00223D02"/>
    <w:rsid w:val="002246E5"/>
    <w:rsid w:val="00225C20"/>
    <w:rsid w:val="00226232"/>
    <w:rsid w:val="00226A07"/>
    <w:rsid w:val="00226AA5"/>
    <w:rsid w:val="00227070"/>
    <w:rsid w:val="00231665"/>
    <w:rsid w:val="00231B6C"/>
    <w:rsid w:val="00231C79"/>
    <w:rsid w:val="00232582"/>
    <w:rsid w:val="002367EB"/>
    <w:rsid w:val="00237B67"/>
    <w:rsid w:val="0024079E"/>
    <w:rsid w:val="00241243"/>
    <w:rsid w:val="002420AA"/>
    <w:rsid w:val="002433FE"/>
    <w:rsid w:val="00243A8F"/>
    <w:rsid w:val="00243C22"/>
    <w:rsid w:val="00247DC9"/>
    <w:rsid w:val="00247E41"/>
    <w:rsid w:val="002515AD"/>
    <w:rsid w:val="0025398C"/>
    <w:rsid w:val="002552EE"/>
    <w:rsid w:val="00256A33"/>
    <w:rsid w:val="002579C6"/>
    <w:rsid w:val="00257C5A"/>
    <w:rsid w:val="00261990"/>
    <w:rsid w:val="00263E72"/>
    <w:rsid w:val="00264663"/>
    <w:rsid w:val="0026609C"/>
    <w:rsid w:val="002661B9"/>
    <w:rsid w:val="00266215"/>
    <w:rsid w:val="002662BB"/>
    <w:rsid w:val="00266C48"/>
    <w:rsid w:val="002714D4"/>
    <w:rsid w:val="002747EB"/>
    <w:rsid w:val="002749D2"/>
    <w:rsid w:val="0027562F"/>
    <w:rsid w:val="00276557"/>
    <w:rsid w:val="00276F1B"/>
    <w:rsid w:val="00277222"/>
    <w:rsid w:val="00280180"/>
    <w:rsid w:val="00280873"/>
    <w:rsid w:val="00281747"/>
    <w:rsid w:val="002833A7"/>
    <w:rsid w:val="00283E2E"/>
    <w:rsid w:val="00284138"/>
    <w:rsid w:val="00284FA2"/>
    <w:rsid w:val="00286CDA"/>
    <w:rsid w:val="0028797A"/>
    <w:rsid w:val="00287D1E"/>
    <w:rsid w:val="002913F4"/>
    <w:rsid w:val="0029516C"/>
    <w:rsid w:val="002957E3"/>
    <w:rsid w:val="002958BB"/>
    <w:rsid w:val="002969EA"/>
    <w:rsid w:val="002973CA"/>
    <w:rsid w:val="002A01F2"/>
    <w:rsid w:val="002A033C"/>
    <w:rsid w:val="002A1593"/>
    <w:rsid w:val="002A167C"/>
    <w:rsid w:val="002A30A6"/>
    <w:rsid w:val="002A3B09"/>
    <w:rsid w:val="002A7AFD"/>
    <w:rsid w:val="002B31F2"/>
    <w:rsid w:val="002B6B14"/>
    <w:rsid w:val="002C037A"/>
    <w:rsid w:val="002C08E9"/>
    <w:rsid w:val="002C1105"/>
    <w:rsid w:val="002C191E"/>
    <w:rsid w:val="002C2D42"/>
    <w:rsid w:val="002C34E7"/>
    <w:rsid w:val="002C3A11"/>
    <w:rsid w:val="002C4602"/>
    <w:rsid w:val="002C49C0"/>
    <w:rsid w:val="002C6B6A"/>
    <w:rsid w:val="002C7F5C"/>
    <w:rsid w:val="002D1489"/>
    <w:rsid w:val="002D1528"/>
    <w:rsid w:val="002D290B"/>
    <w:rsid w:val="002D2C41"/>
    <w:rsid w:val="002D3B88"/>
    <w:rsid w:val="002D3D41"/>
    <w:rsid w:val="002D3DC2"/>
    <w:rsid w:val="002D4FC5"/>
    <w:rsid w:val="002D5A76"/>
    <w:rsid w:val="002D5B36"/>
    <w:rsid w:val="002D6242"/>
    <w:rsid w:val="002D6FD1"/>
    <w:rsid w:val="002D759E"/>
    <w:rsid w:val="002E04B0"/>
    <w:rsid w:val="002E20E3"/>
    <w:rsid w:val="002E386F"/>
    <w:rsid w:val="002E4976"/>
    <w:rsid w:val="002E6C7D"/>
    <w:rsid w:val="002F13E4"/>
    <w:rsid w:val="002F18A4"/>
    <w:rsid w:val="002F488B"/>
    <w:rsid w:val="002F5121"/>
    <w:rsid w:val="002F55BB"/>
    <w:rsid w:val="002F6806"/>
    <w:rsid w:val="002F695B"/>
    <w:rsid w:val="00300144"/>
    <w:rsid w:val="0030093D"/>
    <w:rsid w:val="00301493"/>
    <w:rsid w:val="00301B9B"/>
    <w:rsid w:val="00302908"/>
    <w:rsid w:val="00303276"/>
    <w:rsid w:val="003032F2"/>
    <w:rsid w:val="0030331E"/>
    <w:rsid w:val="003038E1"/>
    <w:rsid w:val="00303F41"/>
    <w:rsid w:val="003047D6"/>
    <w:rsid w:val="003059F8"/>
    <w:rsid w:val="00306E2F"/>
    <w:rsid w:val="0030769A"/>
    <w:rsid w:val="00307C33"/>
    <w:rsid w:val="00310225"/>
    <w:rsid w:val="0031023B"/>
    <w:rsid w:val="00310A04"/>
    <w:rsid w:val="00311888"/>
    <w:rsid w:val="00314F07"/>
    <w:rsid w:val="00315644"/>
    <w:rsid w:val="00320DE3"/>
    <w:rsid w:val="0032121B"/>
    <w:rsid w:val="0032313A"/>
    <w:rsid w:val="00323228"/>
    <w:rsid w:val="00323F6F"/>
    <w:rsid w:val="00323FBE"/>
    <w:rsid w:val="00324327"/>
    <w:rsid w:val="00325561"/>
    <w:rsid w:val="00326130"/>
    <w:rsid w:val="00326D55"/>
    <w:rsid w:val="00330412"/>
    <w:rsid w:val="003331AE"/>
    <w:rsid w:val="003337AB"/>
    <w:rsid w:val="00333C00"/>
    <w:rsid w:val="00334760"/>
    <w:rsid w:val="00335CBE"/>
    <w:rsid w:val="0033611F"/>
    <w:rsid w:val="0033668F"/>
    <w:rsid w:val="003371DB"/>
    <w:rsid w:val="00337906"/>
    <w:rsid w:val="00340142"/>
    <w:rsid w:val="003405FC"/>
    <w:rsid w:val="00340CB4"/>
    <w:rsid w:val="00340CDC"/>
    <w:rsid w:val="00340CEB"/>
    <w:rsid w:val="00340D7D"/>
    <w:rsid w:val="00341089"/>
    <w:rsid w:val="003416D0"/>
    <w:rsid w:val="003417E9"/>
    <w:rsid w:val="003424CD"/>
    <w:rsid w:val="00343CC6"/>
    <w:rsid w:val="00343EBE"/>
    <w:rsid w:val="00344201"/>
    <w:rsid w:val="00344544"/>
    <w:rsid w:val="0034471A"/>
    <w:rsid w:val="003452C6"/>
    <w:rsid w:val="0035093E"/>
    <w:rsid w:val="00351E68"/>
    <w:rsid w:val="003520EA"/>
    <w:rsid w:val="00352972"/>
    <w:rsid w:val="00353756"/>
    <w:rsid w:val="003550A8"/>
    <w:rsid w:val="00356111"/>
    <w:rsid w:val="003565B2"/>
    <w:rsid w:val="00357D7B"/>
    <w:rsid w:val="00360543"/>
    <w:rsid w:val="00361591"/>
    <w:rsid w:val="00361AE4"/>
    <w:rsid w:val="00363882"/>
    <w:rsid w:val="003638BA"/>
    <w:rsid w:val="00364017"/>
    <w:rsid w:val="003645C9"/>
    <w:rsid w:val="00365189"/>
    <w:rsid w:val="003660EB"/>
    <w:rsid w:val="0036747B"/>
    <w:rsid w:val="0037029A"/>
    <w:rsid w:val="003703B5"/>
    <w:rsid w:val="00371406"/>
    <w:rsid w:val="003721F8"/>
    <w:rsid w:val="00373B38"/>
    <w:rsid w:val="00373BA2"/>
    <w:rsid w:val="00373CDC"/>
    <w:rsid w:val="00374E11"/>
    <w:rsid w:val="0037638A"/>
    <w:rsid w:val="00380935"/>
    <w:rsid w:val="0038149E"/>
    <w:rsid w:val="003835F7"/>
    <w:rsid w:val="00383B28"/>
    <w:rsid w:val="00384291"/>
    <w:rsid w:val="00384B0E"/>
    <w:rsid w:val="00384C52"/>
    <w:rsid w:val="003852E5"/>
    <w:rsid w:val="0038596C"/>
    <w:rsid w:val="00387BCF"/>
    <w:rsid w:val="003912C2"/>
    <w:rsid w:val="003913DC"/>
    <w:rsid w:val="00391789"/>
    <w:rsid w:val="0039332C"/>
    <w:rsid w:val="003934A9"/>
    <w:rsid w:val="00393BDA"/>
    <w:rsid w:val="00394812"/>
    <w:rsid w:val="003974A9"/>
    <w:rsid w:val="003977E4"/>
    <w:rsid w:val="003978BC"/>
    <w:rsid w:val="00397E27"/>
    <w:rsid w:val="00397EFA"/>
    <w:rsid w:val="003A0F0C"/>
    <w:rsid w:val="003A1D7A"/>
    <w:rsid w:val="003A2EE4"/>
    <w:rsid w:val="003A6590"/>
    <w:rsid w:val="003A6800"/>
    <w:rsid w:val="003A73F6"/>
    <w:rsid w:val="003B0526"/>
    <w:rsid w:val="003B1273"/>
    <w:rsid w:val="003B1735"/>
    <w:rsid w:val="003B1E95"/>
    <w:rsid w:val="003B4E03"/>
    <w:rsid w:val="003B5173"/>
    <w:rsid w:val="003B6947"/>
    <w:rsid w:val="003B77AC"/>
    <w:rsid w:val="003B79E8"/>
    <w:rsid w:val="003B7A5A"/>
    <w:rsid w:val="003C0DDE"/>
    <w:rsid w:val="003C0F6E"/>
    <w:rsid w:val="003C3880"/>
    <w:rsid w:val="003C44D4"/>
    <w:rsid w:val="003C4D48"/>
    <w:rsid w:val="003C4F89"/>
    <w:rsid w:val="003C51E7"/>
    <w:rsid w:val="003C5FB6"/>
    <w:rsid w:val="003C63B2"/>
    <w:rsid w:val="003D0B05"/>
    <w:rsid w:val="003D0FD0"/>
    <w:rsid w:val="003D1761"/>
    <w:rsid w:val="003D391A"/>
    <w:rsid w:val="003D3AD5"/>
    <w:rsid w:val="003D452C"/>
    <w:rsid w:val="003D4BEE"/>
    <w:rsid w:val="003D4E45"/>
    <w:rsid w:val="003D542D"/>
    <w:rsid w:val="003D63E2"/>
    <w:rsid w:val="003D6AB4"/>
    <w:rsid w:val="003D6D86"/>
    <w:rsid w:val="003D7C03"/>
    <w:rsid w:val="003E1197"/>
    <w:rsid w:val="003E13C2"/>
    <w:rsid w:val="003E462F"/>
    <w:rsid w:val="003E46D4"/>
    <w:rsid w:val="003E4736"/>
    <w:rsid w:val="003E63C1"/>
    <w:rsid w:val="003F0E4A"/>
    <w:rsid w:val="003F159E"/>
    <w:rsid w:val="003F1E15"/>
    <w:rsid w:val="003F2362"/>
    <w:rsid w:val="003F2E2F"/>
    <w:rsid w:val="003F3D28"/>
    <w:rsid w:val="003F5905"/>
    <w:rsid w:val="003F5991"/>
    <w:rsid w:val="003F7A83"/>
    <w:rsid w:val="003F7F8A"/>
    <w:rsid w:val="004014E0"/>
    <w:rsid w:val="00401FB0"/>
    <w:rsid w:val="004024C0"/>
    <w:rsid w:val="00402B75"/>
    <w:rsid w:val="004040A1"/>
    <w:rsid w:val="00405B2D"/>
    <w:rsid w:val="0040666A"/>
    <w:rsid w:val="00407D1A"/>
    <w:rsid w:val="00407DA6"/>
    <w:rsid w:val="004100FE"/>
    <w:rsid w:val="00410258"/>
    <w:rsid w:val="004118B6"/>
    <w:rsid w:val="00414006"/>
    <w:rsid w:val="00415DE8"/>
    <w:rsid w:val="00416CEC"/>
    <w:rsid w:val="00417FE1"/>
    <w:rsid w:val="0042200F"/>
    <w:rsid w:val="00423EBD"/>
    <w:rsid w:val="00425305"/>
    <w:rsid w:val="0042544E"/>
    <w:rsid w:val="00427174"/>
    <w:rsid w:val="00430C4B"/>
    <w:rsid w:val="00431450"/>
    <w:rsid w:val="0043428F"/>
    <w:rsid w:val="00436530"/>
    <w:rsid w:val="004408E1"/>
    <w:rsid w:val="00440A60"/>
    <w:rsid w:val="00442087"/>
    <w:rsid w:val="004432A6"/>
    <w:rsid w:val="00443C22"/>
    <w:rsid w:val="00443D3A"/>
    <w:rsid w:val="00445110"/>
    <w:rsid w:val="00445553"/>
    <w:rsid w:val="00445935"/>
    <w:rsid w:val="00446F99"/>
    <w:rsid w:val="00450B4A"/>
    <w:rsid w:val="0045231D"/>
    <w:rsid w:val="00452742"/>
    <w:rsid w:val="00455607"/>
    <w:rsid w:val="0045667D"/>
    <w:rsid w:val="00456FCB"/>
    <w:rsid w:val="00457812"/>
    <w:rsid w:val="00460512"/>
    <w:rsid w:val="0046056B"/>
    <w:rsid w:val="00462870"/>
    <w:rsid w:val="00462D70"/>
    <w:rsid w:val="00463E70"/>
    <w:rsid w:val="00466D43"/>
    <w:rsid w:val="00466E19"/>
    <w:rsid w:val="00467D8F"/>
    <w:rsid w:val="00470A65"/>
    <w:rsid w:val="0047133B"/>
    <w:rsid w:val="004720C5"/>
    <w:rsid w:val="00472DCB"/>
    <w:rsid w:val="00473730"/>
    <w:rsid w:val="00473C40"/>
    <w:rsid w:val="0047450F"/>
    <w:rsid w:val="00474CF0"/>
    <w:rsid w:val="0047533E"/>
    <w:rsid w:val="00475B1A"/>
    <w:rsid w:val="0047692B"/>
    <w:rsid w:val="00476E00"/>
    <w:rsid w:val="00480249"/>
    <w:rsid w:val="00480981"/>
    <w:rsid w:val="00484BCC"/>
    <w:rsid w:val="004854A2"/>
    <w:rsid w:val="00486CD7"/>
    <w:rsid w:val="004919D7"/>
    <w:rsid w:val="00491CF5"/>
    <w:rsid w:val="00491E0D"/>
    <w:rsid w:val="0049291D"/>
    <w:rsid w:val="0049564B"/>
    <w:rsid w:val="00497120"/>
    <w:rsid w:val="004A1740"/>
    <w:rsid w:val="004A1F85"/>
    <w:rsid w:val="004A264F"/>
    <w:rsid w:val="004A2CC2"/>
    <w:rsid w:val="004A3B05"/>
    <w:rsid w:val="004A3EC4"/>
    <w:rsid w:val="004A6109"/>
    <w:rsid w:val="004A6787"/>
    <w:rsid w:val="004A6CFF"/>
    <w:rsid w:val="004A75CC"/>
    <w:rsid w:val="004A7AE5"/>
    <w:rsid w:val="004B39DD"/>
    <w:rsid w:val="004B4133"/>
    <w:rsid w:val="004B4580"/>
    <w:rsid w:val="004B550E"/>
    <w:rsid w:val="004B735A"/>
    <w:rsid w:val="004B75EB"/>
    <w:rsid w:val="004C07BF"/>
    <w:rsid w:val="004C2918"/>
    <w:rsid w:val="004C377B"/>
    <w:rsid w:val="004C583B"/>
    <w:rsid w:val="004C7789"/>
    <w:rsid w:val="004D0525"/>
    <w:rsid w:val="004D257D"/>
    <w:rsid w:val="004D3413"/>
    <w:rsid w:val="004D5ED8"/>
    <w:rsid w:val="004D704F"/>
    <w:rsid w:val="004E1C0D"/>
    <w:rsid w:val="004E1CD5"/>
    <w:rsid w:val="004E3C14"/>
    <w:rsid w:val="004E48C9"/>
    <w:rsid w:val="004E4E34"/>
    <w:rsid w:val="004E7066"/>
    <w:rsid w:val="004E7656"/>
    <w:rsid w:val="004F0F3E"/>
    <w:rsid w:val="004F2171"/>
    <w:rsid w:val="004F4E8C"/>
    <w:rsid w:val="004F6ED9"/>
    <w:rsid w:val="004F73BB"/>
    <w:rsid w:val="004F742C"/>
    <w:rsid w:val="005008B6"/>
    <w:rsid w:val="00500BD1"/>
    <w:rsid w:val="0050239B"/>
    <w:rsid w:val="00502814"/>
    <w:rsid w:val="00507AF5"/>
    <w:rsid w:val="00507F29"/>
    <w:rsid w:val="00510EC8"/>
    <w:rsid w:val="0051167C"/>
    <w:rsid w:val="005132F6"/>
    <w:rsid w:val="00514C3A"/>
    <w:rsid w:val="0051564D"/>
    <w:rsid w:val="005166A8"/>
    <w:rsid w:val="00521392"/>
    <w:rsid w:val="00522466"/>
    <w:rsid w:val="00523490"/>
    <w:rsid w:val="00523967"/>
    <w:rsid w:val="005257FC"/>
    <w:rsid w:val="00527CBD"/>
    <w:rsid w:val="00530976"/>
    <w:rsid w:val="005330B6"/>
    <w:rsid w:val="00534C16"/>
    <w:rsid w:val="00536E1A"/>
    <w:rsid w:val="00537D67"/>
    <w:rsid w:val="005419A9"/>
    <w:rsid w:val="00542C94"/>
    <w:rsid w:val="00544E4A"/>
    <w:rsid w:val="005452BF"/>
    <w:rsid w:val="00545C01"/>
    <w:rsid w:val="00545D3C"/>
    <w:rsid w:val="00546742"/>
    <w:rsid w:val="005471AB"/>
    <w:rsid w:val="005471DE"/>
    <w:rsid w:val="00547868"/>
    <w:rsid w:val="0055094A"/>
    <w:rsid w:val="00552B13"/>
    <w:rsid w:val="00552D10"/>
    <w:rsid w:val="00552FD8"/>
    <w:rsid w:val="005545A0"/>
    <w:rsid w:val="00556152"/>
    <w:rsid w:val="00556DA4"/>
    <w:rsid w:val="005578C7"/>
    <w:rsid w:val="00557921"/>
    <w:rsid w:val="0056031E"/>
    <w:rsid w:val="005633CC"/>
    <w:rsid w:val="0056430C"/>
    <w:rsid w:val="00567B2A"/>
    <w:rsid w:val="00567EAE"/>
    <w:rsid w:val="005704EC"/>
    <w:rsid w:val="00570E4B"/>
    <w:rsid w:val="00572908"/>
    <w:rsid w:val="0057323D"/>
    <w:rsid w:val="00573333"/>
    <w:rsid w:val="00574268"/>
    <w:rsid w:val="005759AA"/>
    <w:rsid w:val="00575EF8"/>
    <w:rsid w:val="0057691B"/>
    <w:rsid w:val="00577B95"/>
    <w:rsid w:val="00580D30"/>
    <w:rsid w:val="00582AB4"/>
    <w:rsid w:val="00582FBE"/>
    <w:rsid w:val="00586A11"/>
    <w:rsid w:val="005870E9"/>
    <w:rsid w:val="005912A4"/>
    <w:rsid w:val="00592927"/>
    <w:rsid w:val="0059376C"/>
    <w:rsid w:val="005970FA"/>
    <w:rsid w:val="00597F54"/>
    <w:rsid w:val="005A084D"/>
    <w:rsid w:val="005A0C00"/>
    <w:rsid w:val="005A1205"/>
    <w:rsid w:val="005A2020"/>
    <w:rsid w:val="005A3359"/>
    <w:rsid w:val="005A3A67"/>
    <w:rsid w:val="005A555E"/>
    <w:rsid w:val="005A5DF0"/>
    <w:rsid w:val="005A7EDE"/>
    <w:rsid w:val="005B0152"/>
    <w:rsid w:val="005B034B"/>
    <w:rsid w:val="005B150E"/>
    <w:rsid w:val="005B17C1"/>
    <w:rsid w:val="005B1A48"/>
    <w:rsid w:val="005B1CD4"/>
    <w:rsid w:val="005B343C"/>
    <w:rsid w:val="005B34E3"/>
    <w:rsid w:val="005B4514"/>
    <w:rsid w:val="005B5B8A"/>
    <w:rsid w:val="005B6C32"/>
    <w:rsid w:val="005C102D"/>
    <w:rsid w:val="005C17F4"/>
    <w:rsid w:val="005C35E9"/>
    <w:rsid w:val="005C3D60"/>
    <w:rsid w:val="005C3ECC"/>
    <w:rsid w:val="005C6B46"/>
    <w:rsid w:val="005D0C7A"/>
    <w:rsid w:val="005D19F6"/>
    <w:rsid w:val="005D1EC3"/>
    <w:rsid w:val="005D2683"/>
    <w:rsid w:val="005D296C"/>
    <w:rsid w:val="005D5444"/>
    <w:rsid w:val="005D545D"/>
    <w:rsid w:val="005D6203"/>
    <w:rsid w:val="005D642F"/>
    <w:rsid w:val="005D7888"/>
    <w:rsid w:val="005D7E56"/>
    <w:rsid w:val="005E0B35"/>
    <w:rsid w:val="005E2B30"/>
    <w:rsid w:val="005E349F"/>
    <w:rsid w:val="005E3705"/>
    <w:rsid w:val="005E3808"/>
    <w:rsid w:val="005E38DC"/>
    <w:rsid w:val="005E3D7F"/>
    <w:rsid w:val="005E5CC8"/>
    <w:rsid w:val="005E5DF2"/>
    <w:rsid w:val="005E6C2D"/>
    <w:rsid w:val="005F1563"/>
    <w:rsid w:val="005F3FE9"/>
    <w:rsid w:val="005F47E8"/>
    <w:rsid w:val="005F490A"/>
    <w:rsid w:val="005F556F"/>
    <w:rsid w:val="005F651E"/>
    <w:rsid w:val="005F6BB4"/>
    <w:rsid w:val="00600178"/>
    <w:rsid w:val="00600EA1"/>
    <w:rsid w:val="00601261"/>
    <w:rsid w:val="006012C5"/>
    <w:rsid w:val="0060145D"/>
    <w:rsid w:val="00601E50"/>
    <w:rsid w:val="006023DF"/>
    <w:rsid w:val="00602A94"/>
    <w:rsid w:val="00604124"/>
    <w:rsid w:val="006045EB"/>
    <w:rsid w:val="00604601"/>
    <w:rsid w:val="0060555B"/>
    <w:rsid w:val="00606840"/>
    <w:rsid w:val="0061089D"/>
    <w:rsid w:val="00610BD3"/>
    <w:rsid w:val="006115B0"/>
    <w:rsid w:val="00611743"/>
    <w:rsid w:val="00616AFA"/>
    <w:rsid w:val="006217FB"/>
    <w:rsid w:val="00622491"/>
    <w:rsid w:val="0062296D"/>
    <w:rsid w:val="006243DC"/>
    <w:rsid w:val="0062659B"/>
    <w:rsid w:val="00627142"/>
    <w:rsid w:val="00627DF5"/>
    <w:rsid w:val="00630CDE"/>
    <w:rsid w:val="00630ED3"/>
    <w:rsid w:val="00631737"/>
    <w:rsid w:val="006317E3"/>
    <w:rsid w:val="006319C3"/>
    <w:rsid w:val="00631C3D"/>
    <w:rsid w:val="0063235D"/>
    <w:rsid w:val="00632962"/>
    <w:rsid w:val="00632FC5"/>
    <w:rsid w:val="00634174"/>
    <w:rsid w:val="00634620"/>
    <w:rsid w:val="006347F7"/>
    <w:rsid w:val="00635F04"/>
    <w:rsid w:val="00637AB4"/>
    <w:rsid w:val="00641834"/>
    <w:rsid w:val="00642190"/>
    <w:rsid w:val="00644051"/>
    <w:rsid w:val="00644423"/>
    <w:rsid w:val="0064466D"/>
    <w:rsid w:val="00645C19"/>
    <w:rsid w:val="006467B1"/>
    <w:rsid w:val="006468B1"/>
    <w:rsid w:val="00646D18"/>
    <w:rsid w:val="00646EA1"/>
    <w:rsid w:val="006511E4"/>
    <w:rsid w:val="006525FB"/>
    <w:rsid w:val="00653052"/>
    <w:rsid w:val="00654138"/>
    <w:rsid w:val="00654D60"/>
    <w:rsid w:val="0065532C"/>
    <w:rsid w:val="006558B2"/>
    <w:rsid w:val="006560A3"/>
    <w:rsid w:val="00656B08"/>
    <w:rsid w:val="006570F8"/>
    <w:rsid w:val="00657A56"/>
    <w:rsid w:val="00660133"/>
    <w:rsid w:val="00660FBD"/>
    <w:rsid w:val="00661002"/>
    <w:rsid w:val="00661CEC"/>
    <w:rsid w:val="00664097"/>
    <w:rsid w:val="00664454"/>
    <w:rsid w:val="00664E63"/>
    <w:rsid w:val="00666A1C"/>
    <w:rsid w:val="00666C89"/>
    <w:rsid w:val="006677E1"/>
    <w:rsid w:val="006707DC"/>
    <w:rsid w:val="00675776"/>
    <w:rsid w:val="006773BC"/>
    <w:rsid w:val="006807CE"/>
    <w:rsid w:val="00680C44"/>
    <w:rsid w:val="00681813"/>
    <w:rsid w:val="00682B6A"/>
    <w:rsid w:val="00682E40"/>
    <w:rsid w:val="00682E86"/>
    <w:rsid w:val="00686DDB"/>
    <w:rsid w:val="00687D78"/>
    <w:rsid w:val="00687E28"/>
    <w:rsid w:val="00690832"/>
    <w:rsid w:val="00690DA1"/>
    <w:rsid w:val="006918C4"/>
    <w:rsid w:val="00692DAD"/>
    <w:rsid w:val="0069322D"/>
    <w:rsid w:val="0069347E"/>
    <w:rsid w:val="00693639"/>
    <w:rsid w:val="006968AE"/>
    <w:rsid w:val="00697066"/>
    <w:rsid w:val="006A02A7"/>
    <w:rsid w:val="006A16C4"/>
    <w:rsid w:val="006A1DD6"/>
    <w:rsid w:val="006A2EB9"/>
    <w:rsid w:val="006A308E"/>
    <w:rsid w:val="006A3ABB"/>
    <w:rsid w:val="006B3D1F"/>
    <w:rsid w:val="006B478F"/>
    <w:rsid w:val="006B4BAD"/>
    <w:rsid w:val="006B5CEE"/>
    <w:rsid w:val="006B6484"/>
    <w:rsid w:val="006C04D1"/>
    <w:rsid w:val="006C0EE1"/>
    <w:rsid w:val="006C23B7"/>
    <w:rsid w:val="006C2EB8"/>
    <w:rsid w:val="006C34EC"/>
    <w:rsid w:val="006C34F8"/>
    <w:rsid w:val="006C367C"/>
    <w:rsid w:val="006C37E0"/>
    <w:rsid w:val="006C3FDA"/>
    <w:rsid w:val="006C55A2"/>
    <w:rsid w:val="006C5604"/>
    <w:rsid w:val="006C572A"/>
    <w:rsid w:val="006C5BE7"/>
    <w:rsid w:val="006C5CF9"/>
    <w:rsid w:val="006C5E6F"/>
    <w:rsid w:val="006D32F8"/>
    <w:rsid w:val="006D3D60"/>
    <w:rsid w:val="006D5055"/>
    <w:rsid w:val="006E0C72"/>
    <w:rsid w:val="006E0E75"/>
    <w:rsid w:val="006E1A14"/>
    <w:rsid w:val="006E2707"/>
    <w:rsid w:val="006E3D8F"/>
    <w:rsid w:val="006E4B5A"/>
    <w:rsid w:val="006E5259"/>
    <w:rsid w:val="006E5976"/>
    <w:rsid w:val="006E59B4"/>
    <w:rsid w:val="006E5BBB"/>
    <w:rsid w:val="006E6118"/>
    <w:rsid w:val="006E6CAB"/>
    <w:rsid w:val="006F08F0"/>
    <w:rsid w:val="006F09CE"/>
    <w:rsid w:val="006F14EA"/>
    <w:rsid w:val="006F2C3F"/>
    <w:rsid w:val="006F305B"/>
    <w:rsid w:val="006F32C3"/>
    <w:rsid w:val="006F346A"/>
    <w:rsid w:val="00701A4D"/>
    <w:rsid w:val="00702BFF"/>
    <w:rsid w:val="007032B3"/>
    <w:rsid w:val="00704157"/>
    <w:rsid w:val="00706498"/>
    <w:rsid w:val="00706818"/>
    <w:rsid w:val="007076A3"/>
    <w:rsid w:val="007127D4"/>
    <w:rsid w:val="007153F9"/>
    <w:rsid w:val="00715BF8"/>
    <w:rsid w:val="00721147"/>
    <w:rsid w:val="00721608"/>
    <w:rsid w:val="00722205"/>
    <w:rsid w:val="00724426"/>
    <w:rsid w:val="00725A84"/>
    <w:rsid w:val="00726B4B"/>
    <w:rsid w:val="0073140B"/>
    <w:rsid w:val="00731C44"/>
    <w:rsid w:val="00732508"/>
    <w:rsid w:val="007333D5"/>
    <w:rsid w:val="00735903"/>
    <w:rsid w:val="007363B7"/>
    <w:rsid w:val="0073754A"/>
    <w:rsid w:val="007377ED"/>
    <w:rsid w:val="007405D3"/>
    <w:rsid w:val="00745705"/>
    <w:rsid w:val="00745F48"/>
    <w:rsid w:val="00745F4D"/>
    <w:rsid w:val="00752B27"/>
    <w:rsid w:val="00753884"/>
    <w:rsid w:val="00753A6E"/>
    <w:rsid w:val="00754406"/>
    <w:rsid w:val="0075540A"/>
    <w:rsid w:val="00755887"/>
    <w:rsid w:val="00755C6C"/>
    <w:rsid w:val="0075699B"/>
    <w:rsid w:val="00756D9B"/>
    <w:rsid w:val="0076227F"/>
    <w:rsid w:val="00762322"/>
    <w:rsid w:val="00763720"/>
    <w:rsid w:val="00765956"/>
    <w:rsid w:val="00765C76"/>
    <w:rsid w:val="007662C5"/>
    <w:rsid w:val="00770051"/>
    <w:rsid w:val="00771705"/>
    <w:rsid w:val="00771F6F"/>
    <w:rsid w:val="00772998"/>
    <w:rsid w:val="0077372E"/>
    <w:rsid w:val="00773D05"/>
    <w:rsid w:val="00773E67"/>
    <w:rsid w:val="00775ABE"/>
    <w:rsid w:val="00777B14"/>
    <w:rsid w:val="007806D9"/>
    <w:rsid w:val="007814DB"/>
    <w:rsid w:val="00782B97"/>
    <w:rsid w:val="007846CD"/>
    <w:rsid w:val="00784ECE"/>
    <w:rsid w:val="007867A9"/>
    <w:rsid w:val="00787ABF"/>
    <w:rsid w:val="00790CD2"/>
    <w:rsid w:val="00791807"/>
    <w:rsid w:val="00793CA8"/>
    <w:rsid w:val="007958B1"/>
    <w:rsid w:val="0079638E"/>
    <w:rsid w:val="007A1740"/>
    <w:rsid w:val="007A176E"/>
    <w:rsid w:val="007A2794"/>
    <w:rsid w:val="007A3476"/>
    <w:rsid w:val="007A616D"/>
    <w:rsid w:val="007B0F9B"/>
    <w:rsid w:val="007B11B9"/>
    <w:rsid w:val="007B4072"/>
    <w:rsid w:val="007B5D48"/>
    <w:rsid w:val="007B6556"/>
    <w:rsid w:val="007B72E8"/>
    <w:rsid w:val="007B7382"/>
    <w:rsid w:val="007C014E"/>
    <w:rsid w:val="007C096A"/>
    <w:rsid w:val="007C3169"/>
    <w:rsid w:val="007C37C5"/>
    <w:rsid w:val="007C3F5E"/>
    <w:rsid w:val="007C4E2E"/>
    <w:rsid w:val="007C609C"/>
    <w:rsid w:val="007C6279"/>
    <w:rsid w:val="007D0117"/>
    <w:rsid w:val="007D02CC"/>
    <w:rsid w:val="007D0574"/>
    <w:rsid w:val="007D0A4E"/>
    <w:rsid w:val="007D10BB"/>
    <w:rsid w:val="007D17F5"/>
    <w:rsid w:val="007D19DC"/>
    <w:rsid w:val="007D2695"/>
    <w:rsid w:val="007D26EF"/>
    <w:rsid w:val="007D4814"/>
    <w:rsid w:val="007D4816"/>
    <w:rsid w:val="007D4B79"/>
    <w:rsid w:val="007D509E"/>
    <w:rsid w:val="007D56B5"/>
    <w:rsid w:val="007D56D8"/>
    <w:rsid w:val="007D742F"/>
    <w:rsid w:val="007D7860"/>
    <w:rsid w:val="007E008E"/>
    <w:rsid w:val="007E115C"/>
    <w:rsid w:val="007E16C4"/>
    <w:rsid w:val="007E4F84"/>
    <w:rsid w:val="007E6B4E"/>
    <w:rsid w:val="007E6D81"/>
    <w:rsid w:val="007E6EBB"/>
    <w:rsid w:val="007E7718"/>
    <w:rsid w:val="007F0B62"/>
    <w:rsid w:val="007F1030"/>
    <w:rsid w:val="007F1B8D"/>
    <w:rsid w:val="007F46BE"/>
    <w:rsid w:val="00800726"/>
    <w:rsid w:val="00801139"/>
    <w:rsid w:val="00802CA6"/>
    <w:rsid w:val="00803962"/>
    <w:rsid w:val="00804818"/>
    <w:rsid w:val="008063CC"/>
    <w:rsid w:val="008103ED"/>
    <w:rsid w:val="00811442"/>
    <w:rsid w:val="008117F0"/>
    <w:rsid w:val="00811DC6"/>
    <w:rsid w:val="00812878"/>
    <w:rsid w:val="008142F4"/>
    <w:rsid w:val="00815090"/>
    <w:rsid w:val="00815D24"/>
    <w:rsid w:val="008176A4"/>
    <w:rsid w:val="00821E68"/>
    <w:rsid w:val="008236D9"/>
    <w:rsid w:val="00823FC7"/>
    <w:rsid w:val="00824557"/>
    <w:rsid w:val="008267C8"/>
    <w:rsid w:val="00831009"/>
    <w:rsid w:val="00833F08"/>
    <w:rsid w:val="0083455F"/>
    <w:rsid w:val="008351C4"/>
    <w:rsid w:val="008358C6"/>
    <w:rsid w:val="00841C5F"/>
    <w:rsid w:val="008428DC"/>
    <w:rsid w:val="00842E53"/>
    <w:rsid w:val="00842FD6"/>
    <w:rsid w:val="00843551"/>
    <w:rsid w:val="00843D6F"/>
    <w:rsid w:val="00845805"/>
    <w:rsid w:val="0085191B"/>
    <w:rsid w:val="008538F0"/>
    <w:rsid w:val="00856710"/>
    <w:rsid w:val="00856F02"/>
    <w:rsid w:val="0085FEAE"/>
    <w:rsid w:val="008607E4"/>
    <w:rsid w:val="00861851"/>
    <w:rsid w:val="0086247E"/>
    <w:rsid w:val="00862578"/>
    <w:rsid w:val="00863A06"/>
    <w:rsid w:val="00865472"/>
    <w:rsid w:val="00866339"/>
    <w:rsid w:val="008712CF"/>
    <w:rsid w:val="00876702"/>
    <w:rsid w:val="008767E0"/>
    <w:rsid w:val="00876E32"/>
    <w:rsid w:val="0087777C"/>
    <w:rsid w:val="00881F83"/>
    <w:rsid w:val="008825BA"/>
    <w:rsid w:val="008827AE"/>
    <w:rsid w:val="00884545"/>
    <w:rsid w:val="00884CC8"/>
    <w:rsid w:val="00885E16"/>
    <w:rsid w:val="00886033"/>
    <w:rsid w:val="00886148"/>
    <w:rsid w:val="00890891"/>
    <w:rsid w:val="00890A32"/>
    <w:rsid w:val="0089154C"/>
    <w:rsid w:val="00892479"/>
    <w:rsid w:val="00892949"/>
    <w:rsid w:val="00892DAD"/>
    <w:rsid w:val="00893557"/>
    <w:rsid w:val="0089713F"/>
    <w:rsid w:val="008A0962"/>
    <w:rsid w:val="008A12AC"/>
    <w:rsid w:val="008A365A"/>
    <w:rsid w:val="008A5321"/>
    <w:rsid w:val="008A7AE0"/>
    <w:rsid w:val="008A7FEC"/>
    <w:rsid w:val="008B0584"/>
    <w:rsid w:val="008B0764"/>
    <w:rsid w:val="008B2D09"/>
    <w:rsid w:val="008B585E"/>
    <w:rsid w:val="008C0A4C"/>
    <w:rsid w:val="008C0AFB"/>
    <w:rsid w:val="008C0F95"/>
    <w:rsid w:val="008C42E7"/>
    <w:rsid w:val="008C4C1C"/>
    <w:rsid w:val="008C4FC5"/>
    <w:rsid w:val="008C6A07"/>
    <w:rsid w:val="008C6B0A"/>
    <w:rsid w:val="008D0B6F"/>
    <w:rsid w:val="008D0CCA"/>
    <w:rsid w:val="008D100A"/>
    <w:rsid w:val="008D1BD3"/>
    <w:rsid w:val="008D2796"/>
    <w:rsid w:val="008D41C3"/>
    <w:rsid w:val="008D41EF"/>
    <w:rsid w:val="008D47CA"/>
    <w:rsid w:val="008D4E0F"/>
    <w:rsid w:val="008D70E2"/>
    <w:rsid w:val="008E08AA"/>
    <w:rsid w:val="008E0D4C"/>
    <w:rsid w:val="008E0E79"/>
    <w:rsid w:val="008E133E"/>
    <w:rsid w:val="008E3063"/>
    <w:rsid w:val="008E63B8"/>
    <w:rsid w:val="008E6B66"/>
    <w:rsid w:val="008E7164"/>
    <w:rsid w:val="008E77AB"/>
    <w:rsid w:val="008F0A02"/>
    <w:rsid w:val="008F0C88"/>
    <w:rsid w:val="008F1C22"/>
    <w:rsid w:val="008F2592"/>
    <w:rsid w:val="008F3465"/>
    <w:rsid w:val="008F3694"/>
    <w:rsid w:val="008F3A0C"/>
    <w:rsid w:val="008F46FB"/>
    <w:rsid w:val="008F6159"/>
    <w:rsid w:val="008F61A8"/>
    <w:rsid w:val="008F6F16"/>
    <w:rsid w:val="008F6F88"/>
    <w:rsid w:val="00901227"/>
    <w:rsid w:val="00903636"/>
    <w:rsid w:val="0090390E"/>
    <w:rsid w:val="009047EB"/>
    <w:rsid w:val="00905923"/>
    <w:rsid w:val="00905E17"/>
    <w:rsid w:val="00906350"/>
    <w:rsid w:val="00906416"/>
    <w:rsid w:val="00910223"/>
    <w:rsid w:val="0091090B"/>
    <w:rsid w:val="00911E63"/>
    <w:rsid w:val="00913D51"/>
    <w:rsid w:val="0091475E"/>
    <w:rsid w:val="00914ACE"/>
    <w:rsid w:val="00914D14"/>
    <w:rsid w:val="00914FAB"/>
    <w:rsid w:val="00916A7C"/>
    <w:rsid w:val="009179CB"/>
    <w:rsid w:val="00917BF8"/>
    <w:rsid w:val="00921023"/>
    <w:rsid w:val="0092152C"/>
    <w:rsid w:val="009226CC"/>
    <w:rsid w:val="00922D55"/>
    <w:rsid w:val="00924663"/>
    <w:rsid w:val="0092475F"/>
    <w:rsid w:val="00924F91"/>
    <w:rsid w:val="00925EA5"/>
    <w:rsid w:val="0092645D"/>
    <w:rsid w:val="009269CA"/>
    <w:rsid w:val="009271C0"/>
    <w:rsid w:val="00930BDA"/>
    <w:rsid w:val="00932CE5"/>
    <w:rsid w:val="009363E3"/>
    <w:rsid w:val="00936F6D"/>
    <w:rsid w:val="00937595"/>
    <w:rsid w:val="009379D4"/>
    <w:rsid w:val="00937C99"/>
    <w:rsid w:val="0094013C"/>
    <w:rsid w:val="0094045E"/>
    <w:rsid w:val="009411D4"/>
    <w:rsid w:val="00942A30"/>
    <w:rsid w:val="0094345C"/>
    <w:rsid w:val="009454F6"/>
    <w:rsid w:val="00945DD6"/>
    <w:rsid w:val="00947998"/>
    <w:rsid w:val="00951FC8"/>
    <w:rsid w:val="0095231E"/>
    <w:rsid w:val="00952643"/>
    <w:rsid w:val="00952733"/>
    <w:rsid w:val="00952870"/>
    <w:rsid w:val="00952BBC"/>
    <w:rsid w:val="00952C1E"/>
    <w:rsid w:val="0095312C"/>
    <w:rsid w:val="00954324"/>
    <w:rsid w:val="00954599"/>
    <w:rsid w:val="00955D03"/>
    <w:rsid w:val="009564A1"/>
    <w:rsid w:val="0095795C"/>
    <w:rsid w:val="00957A5A"/>
    <w:rsid w:val="00960E91"/>
    <w:rsid w:val="009611BE"/>
    <w:rsid w:val="0096249E"/>
    <w:rsid w:val="0096450F"/>
    <w:rsid w:val="00964BF3"/>
    <w:rsid w:val="00964F96"/>
    <w:rsid w:val="009675E3"/>
    <w:rsid w:val="00967DC4"/>
    <w:rsid w:val="00970FA0"/>
    <w:rsid w:val="00971087"/>
    <w:rsid w:val="009712DF"/>
    <w:rsid w:val="00972C38"/>
    <w:rsid w:val="00973D56"/>
    <w:rsid w:val="00974FBA"/>
    <w:rsid w:val="00975877"/>
    <w:rsid w:val="009758F3"/>
    <w:rsid w:val="00975A71"/>
    <w:rsid w:val="00975F19"/>
    <w:rsid w:val="00976708"/>
    <w:rsid w:val="00976EBD"/>
    <w:rsid w:val="00981784"/>
    <w:rsid w:val="00982F4D"/>
    <w:rsid w:val="00984F87"/>
    <w:rsid w:val="009851B4"/>
    <w:rsid w:val="009864BC"/>
    <w:rsid w:val="00986610"/>
    <w:rsid w:val="00987846"/>
    <w:rsid w:val="0099018F"/>
    <w:rsid w:val="0099099B"/>
    <w:rsid w:val="00990B98"/>
    <w:rsid w:val="00992FBB"/>
    <w:rsid w:val="00993185"/>
    <w:rsid w:val="009939E7"/>
    <w:rsid w:val="00994113"/>
    <w:rsid w:val="00994335"/>
    <w:rsid w:val="00997256"/>
    <w:rsid w:val="00997962"/>
    <w:rsid w:val="009A0336"/>
    <w:rsid w:val="009A0F25"/>
    <w:rsid w:val="009A1770"/>
    <w:rsid w:val="009A2123"/>
    <w:rsid w:val="009A2954"/>
    <w:rsid w:val="009A30AE"/>
    <w:rsid w:val="009A3AE7"/>
    <w:rsid w:val="009A4417"/>
    <w:rsid w:val="009A4DBE"/>
    <w:rsid w:val="009A6025"/>
    <w:rsid w:val="009A6D36"/>
    <w:rsid w:val="009A6F13"/>
    <w:rsid w:val="009A7357"/>
    <w:rsid w:val="009A7610"/>
    <w:rsid w:val="009B18BF"/>
    <w:rsid w:val="009B29AB"/>
    <w:rsid w:val="009B2DF2"/>
    <w:rsid w:val="009B3512"/>
    <w:rsid w:val="009B56F4"/>
    <w:rsid w:val="009B57D0"/>
    <w:rsid w:val="009B7635"/>
    <w:rsid w:val="009C06CE"/>
    <w:rsid w:val="009C19E5"/>
    <w:rsid w:val="009C1C0E"/>
    <w:rsid w:val="009C22BB"/>
    <w:rsid w:val="009C334D"/>
    <w:rsid w:val="009C3A9F"/>
    <w:rsid w:val="009C3AC3"/>
    <w:rsid w:val="009C40FF"/>
    <w:rsid w:val="009C4C28"/>
    <w:rsid w:val="009C5895"/>
    <w:rsid w:val="009C5E3A"/>
    <w:rsid w:val="009C61F5"/>
    <w:rsid w:val="009D1208"/>
    <w:rsid w:val="009D1AEE"/>
    <w:rsid w:val="009D1D84"/>
    <w:rsid w:val="009D2483"/>
    <w:rsid w:val="009D4BA0"/>
    <w:rsid w:val="009D4E93"/>
    <w:rsid w:val="009D4F0C"/>
    <w:rsid w:val="009D6B08"/>
    <w:rsid w:val="009D7247"/>
    <w:rsid w:val="009E226F"/>
    <w:rsid w:val="009E4070"/>
    <w:rsid w:val="009E5F1F"/>
    <w:rsid w:val="009E6850"/>
    <w:rsid w:val="009E690C"/>
    <w:rsid w:val="009E6EB0"/>
    <w:rsid w:val="009E7B34"/>
    <w:rsid w:val="009E7E3D"/>
    <w:rsid w:val="009F03F4"/>
    <w:rsid w:val="009F07EF"/>
    <w:rsid w:val="009F303C"/>
    <w:rsid w:val="009F32BB"/>
    <w:rsid w:val="009F4BED"/>
    <w:rsid w:val="009F53E5"/>
    <w:rsid w:val="009F7108"/>
    <w:rsid w:val="00A0012A"/>
    <w:rsid w:val="00A00ACF"/>
    <w:rsid w:val="00A021E8"/>
    <w:rsid w:val="00A04A00"/>
    <w:rsid w:val="00A05347"/>
    <w:rsid w:val="00A060FB"/>
    <w:rsid w:val="00A063E3"/>
    <w:rsid w:val="00A07130"/>
    <w:rsid w:val="00A125E6"/>
    <w:rsid w:val="00A12EC7"/>
    <w:rsid w:val="00A1356A"/>
    <w:rsid w:val="00A136B7"/>
    <w:rsid w:val="00A1553E"/>
    <w:rsid w:val="00A15DA8"/>
    <w:rsid w:val="00A16374"/>
    <w:rsid w:val="00A16A4E"/>
    <w:rsid w:val="00A178F0"/>
    <w:rsid w:val="00A222D7"/>
    <w:rsid w:val="00A22334"/>
    <w:rsid w:val="00A3046C"/>
    <w:rsid w:val="00A319A9"/>
    <w:rsid w:val="00A3305B"/>
    <w:rsid w:val="00A34DE5"/>
    <w:rsid w:val="00A35747"/>
    <w:rsid w:val="00A35DA4"/>
    <w:rsid w:val="00A36831"/>
    <w:rsid w:val="00A379F1"/>
    <w:rsid w:val="00A37D63"/>
    <w:rsid w:val="00A431D8"/>
    <w:rsid w:val="00A43F0A"/>
    <w:rsid w:val="00A45DB9"/>
    <w:rsid w:val="00A466A5"/>
    <w:rsid w:val="00A46C98"/>
    <w:rsid w:val="00A5165A"/>
    <w:rsid w:val="00A52EFA"/>
    <w:rsid w:val="00A53C0B"/>
    <w:rsid w:val="00A53C8E"/>
    <w:rsid w:val="00A54D07"/>
    <w:rsid w:val="00A5636A"/>
    <w:rsid w:val="00A60346"/>
    <w:rsid w:val="00A626FA"/>
    <w:rsid w:val="00A62E57"/>
    <w:rsid w:val="00A62F98"/>
    <w:rsid w:val="00A649D8"/>
    <w:rsid w:val="00A64ABF"/>
    <w:rsid w:val="00A65310"/>
    <w:rsid w:val="00A65385"/>
    <w:rsid w:val="00A65787"/>
    <w:rsid w:val="00A66780"/>
    <w:rsid w:val="00A669DD"/>
    <w:rsid w:val="00A67658"/>
    <w:rsid w:val="00A70518"/>
    <w:rsid w:val="00A70550"/>
    <w:rsid w:val="00A712DC"/>
    <w:rsid w:val="00A71C5B"/>
    <w:rsid w:val="00A733C7"/>
    <w:rsid w:val="00A738E2"/>
    <w:rsid w:val="00A73C4E"/>
    <w:rsid w:val="00A75BF7"/>
    <w:rsid w:val="00A76340"/>
    <w:rsid w:val="00A76966"/>
    <w:rsid w:val="00A8353B"/>
    <w:rsid w:val="00A83A6A"/>
    <w:rsid w:val="00A84169"/>
    <w:rsid w:val="00A84F7A"/>
    <w:rsid w:val="00A85EE1"/>
    <w:rsid w:val="00A861A4"/>
    <w:rsid w:val="00A862F4"/>
    <w:rsid w:val="00A91C92"/>
    <w:rsid w:val="00A92D11"/>
    <w:rsid w:val="00A937E2"/>
    <w:rsid w:val="00A942A3"/>
    <w:rsid w:val="00A971AF"/>
    <w:rsid w:val="00A97F02"/>
    <w:rsid w:val="00AA12E6"/>
    <w:rsid w:val="00AA29C8"/>
    <w:rsid w:val="00AA2C3E"/>
    <w:rsid w:val="00AA31A1"/>
    <w:rsid w:val="00AA31F4"/>
    <w:rsid w:val="00AA4198"/>
    <w:rsid w:val="00AA426B"/>
    <w:rsid w:val="00AA4569"/>
    <w:rsid w:val="00AA57DC"/>
    <w:rsid w:val="00AA6FC8"/>
    <w:rsid w:val="00AB050E"/>
    <w:rsid w:val="00AB1C36"/>
    <w:rsid w:val="00AB2FD8"/>
    <w:rsid w:val="00AB45DA"/>
    <w:rsid w:val="00AB5CF9"/>
    <w:rsid w:val="00AB5E80"/>
    <w:rsid w:val="00AB6164"/>
    <w:rsid w:val="00AB643C"/>
    <w:rsid w:val="00AB770D"/>
    <w:rsid w:val="00AC179C"/>
    <w:rsid w:val="00AC1DA0"/>
    <w:rsid w:val="00AC1E25"/>
    <w:rsid w:val="00AC1F23"/>
    <w:rsid w:val="00AC2366"/>
    <w:rsid w:val="00AC244A"/>
    <w:rsid w:val="00AC2557"/>
    <w:rsid w:val="00AC2807"/>
    <w:rsid w:val="00AC451E"/>
    <w:rsid w:val="00AC4D95"/>
    <w:rsid w:val="00AC51EC"/>
    <w:rsid w:val="00AC748D"/>
    <w:rsid w:val="00AC7BED"/>
    <w:rsid w:val="00AD0608"/>
    <w:rsid w:val="00AD0AD1"/>
    <w:rsid w:val="00AD1777"/>
    <w:rsid w:val="00AD3503"/>
    <w:rsid w:val="00AD353C"/>
    <w:rsid w:val="00AD614E"/>
    <w:rsid w:val="00AD74BA"/>
    <w:rsid w:val="00AE2A68"/>
    <w:rsid w:val="00AE37F0"/>
    <w:rsid w:val="00AE41C5"/>
    <w:rsid w:val="00AE476C"/>
    <w:rsid w:val="00AE4CA2"/>
    <w:rsid w:val="00AE7500"/>
    <w:rsid w:val="00AE79C4"/>
    <w:rsid w:val="00AF1A21"/>
    <w:rsid w:val="00AF2BB1"/>
    <w:rsid w:val="00AF3375"/>
    <w:rsid w:val="00AF4891"/>
    <w:rsid w:val="00AF49F3"/>
    <w:rsid w:val="00B005C7"/>
    <w:rsid w:val="00B0187F"/>
    <w:rsid w:val="00B01E7E"/>
    <w:rsid w:val="00B0225F"/>
    <w:rsid w:val="00B04715"/>
    <w:rsid w:val="00B05561"/>
    <w:rsid w:val="00B0767D"/>
    <w:rsid w:val="00B10B2A"/>
    <w:rsid w:val="00B1113F"/>
    <w:rsid w:val="00B119FD"/>
    <w:rsid w:val="00B13878"/>
    <w:rsid w:val="00B13B5E"/>
    <w:rsid w:val="00B13F72"/>
    <w:rsid w:val="00B14300"/>
    <w:rsid w:val="00B15C36"/>
    <w:rsid w:val="00B17DF0"/>
    <w:rsid w:val="00B210E1"/>
    <w:rsid w:val="00B23BEB"/>
    <w:rsid w:val="00B24B2C"/>
    <w:rsid w:val="00B2534B"/>
    <w:rsid w:val="00B26AC1"/>
    <w:rsid w:val="00B302C0"/>
    <w:rsid w:val="00B3241F"/>
    <w:rsid w:val="00B34D9F"/>
    <w:rsid w:val="00B35D0A"/>
    <w:rsid w:val="00B36570"/>
    <w:rsid w:val="00B36711"/>
    <w:rsid w:val="00B37082"/>
    <w:rsid w:val="00B3726A"/>
    <w:rsid w:val="00B4077F"/>
    <w:rsid w:val="00B41EB9"/>
    <w:rsid w:val="00B42A59"/>
    <w:rsid w:val="00B42CE2"/>
    <w:rsid w:val="00B4308D"/>
    <w:rsid w:val="00B43F44"/>
    <w:rsid w:val="00B440AB"/>
    <w:rsid w:val="00B45BB0"/>
    <w:rsid w:val="00B46951"/>
    <w:rsid w:val="00B50C7B"/>
    <w:rsid w:val="00B51181"/>
    <w:rsid w:val="00B51E0C"/>
    <w:rsid w:val="00B53EFD"/>
    <w:rsid w:val="00B54EC9"/>
    <w:rsid w:val="00B556D1"/>
    <w:rsid w:val="00B55D69"/>
    <w:rsid w:val="00B55EEF"/>
    <w:rsid w:val="00B5631D"/>
    <w:rsid w:val="00B563F9"/>
    <w:rsid w:val="00B565A4"/>
    <w:rsid w:val="00B572AF"/>
    <w:rsid w:val="00B60262"/>
    <w:rsid w:val="00B60562"/>
    <w:rsid w:val="00B61103"/>
    <w:rsid w:val="00B636D1"/>
    <w:rsid w:val="00B63E6D"/>
    <w:rsid w:val="00B64304"/>
    <w:rsid w:val="00B6494C"/>
    <w:rsid w:val="00B660D0"/>
    <w:rsid w:val="00B66964"/>
    <w:rsid w:val="00B66A4C"/>
    <w:rsid w:val="00B67113"/>
    <w:rsid w:val="00B67D22"/>
    <w:rsid w:val="00B7000B"/>
    <w:rsid w:val="00B73BEC"/>
    <w:rsid w:val="00B747A0"/>
    <w:rsid w:val="00B74A00"/>
    <w:rsid w:val="00B75368"/>
    <w:rsid w:val="00B7552A"/>
    <w:rsid w:val="00B76ABC"/>
    <w:rsid w:val="00B76F68"/>
    <w:rsid w:val="00B77D42"/>
    <w:rsid w:val="00B82524"/>
    <w:rsid w:val="00B8268F"/>
    <w:rsid w:val="00B82A6E"/>
    <w:rsid w:val="00B84B65"/>
    <w:rsid w:val="00B85BA6"/>
    <w:rsid w:val="00B85FB3"/>
    <w:rsid w:val="00B8643E"/>
    <w:rsid w:val="00B86833"/>
    <w:rsid w:val="00B87564"/>
    <w:rsid w:val="00B87D9B"/>
    <w:rsid w:val="00B909DC"/>
    <w:rsid w:val="00B91250"/>
    <w:rsid w:val="00B91969"/>
    <w:rsid w:val="00B9312D"/>
    <w:rsid w:val="00B95A4A"/>
    <w:rsid w:val="00B963B4"/>
    <w:rsid w:val="00B96566"/>
    <w:rsid w:val="00B974D0"/>
    <w:rsid w:val="00B97881"/>
    <w:rsid w:val="00B97F16"/>
    <w:rsid w:val="00BA0678"/>
    <w:rsid w:val="00BA0B87"/>
    <w:rsid w:val="00BA17B9"/>
    <w:rsid w:val="00BA5392"/>
    <w:rsid w:val="00BA6367"/>
    <w:rsid w:val="00BA66DB"/>
    <w:rsid w:val="00BA6F6D"/>
    <w:rsid w:val="00BA7750"/>
    <w:rsid w:val="00BB0481"/>
    <w:rsid w:val="00BB1383"/>
    <w:rsid w:val="00BB1ACA"/>
    <w:rsid w:val="00BB36F0"/>
    <w:rsid w:val="00BB3F69"/>
    <w:rsid w:val="00BB552B"/>
    <w:rsid w:val="00BB617B"/>
    <w:rsid w:val="00BB6D27"/>
    <w:rsid w:val="00BB6F84"/>
    <w:rsid w:val="00BB7D41"/>
    <w:rsid w:val="00BC01CF"/>
    <w:rsid w:val="00BC04F0"/>
    <w:rsid w:val="00BC0775"/>
    <w:rsid w:val="00BC1E11"/>
    <w:rsid w:val="00BC28A3"/>
    <w:rsid w:val="00BC2D8C"/>
    <w:rsid w:val="00BC3D9F"/>
    <w:rsid w:val="00BC4C23"/>
    <w:rsid w:val="00BC5671"/>
    <w:rsid w:val="00BC6FCD"/>
    <w:rsid w:val="00BD0BC3"/>
    <w:rsid w:val="00BD2D58"/>
    <w:rsid w:val="00BD3B85"/>
    <w:rsid w:val="00BD5308"/>
    <w:rsid w:val="00BD5ADD"/>
    <w:rsid w:val="00BD631B"/>
    <w:rsid w:val="00BD68F4"/>
    <w:rsid w:val="00BD769C"/>
    <w:rsid w:val="00BE08B2"/>
    <w:rsid w:val="00BE0C7B"/>
    <w:rsid w:val="00BE0E69"/>
    <w:rsid w:val="00BE2C48"/>
    <w:rsid w:val="00BE34B3"/>
    <w:rsid w:val="00BE4959"/>
    <w:rsid w:val="00BE61B5"/>
    <w:rsid w:val="00BE62DE"/>
    <w:rsid w:val="00BF1112"/>
    <w:rsid w:val="00BF1163"/>
    <w:rsid w:val="00BF1D08"/>
    <w:rsid w:val="00BF277D"/>
    <w:rsid w:val="00BF28EB"/>
    <w:rsid w:val="00BF29D0"/>
    <w:rsid w:val="00BF31B3"/>
    <w:rsid w:val="00BF351B"/>
    <w:rsid w:val="00BF3F64"/>
    <w:rsid w:val="00BF4DFD"/>
    <w:rsid w:val="00BF5851"/>
    <w:rsid w:val="00BF594E"/>
    <w:rsid w:val="00BF5A38"/>
    <w:rsid w:val="00BF5A45"/>
    <w:rsid w:val="00BF617D"/>
    <w:rsid w:val="00BF67A5"/>
    <w:rsid w:val="00C01E55"/>
    <w:rsid w:val="00C02412"/>
    <w:rsid w:val="00C03411"/>
    <w:rsid w:val="00C038D9"/>
    <w:rsid w:val="00C03B38"/>
    <w:rsid w:val="00C03FC1"/>
    <w:rsid w:val="00C04FBB"/>
    <w:rsid w:val="00C05C23"/>
    <w:rsid w:val="00C05D06"/>
    <w:rsid w:val="00C0631A"/>
    <w:rsid w:val="00C06B09"/>
    <w:rsid w:val="00C117EF"/>
    <w:rsid w:val="00C13405"/>
    <w:rsid w:val="00C1374A"/>
    <w:rsid w:val="00C14C31"/>
    <w:rsid w:val="00C15B6B"/>
    <w:rsid w:val="00C15F63"/>
    <w:rsid w:val="00C17CB7"/>
    <w:rsid w:val="00C20C71"/>
    <w:rsid w:val="00C2125A"/>
    <w:rsid w:val="00C22D2B"/>
    <w:rsid w:val="00C24539"/>
    <w:rsid w:val="00C2460A"/>
    <w:rsid w:val="00C249E7"/>
    <w:rsid w:val="00C24C7D"/>
    <w:rsid w:val="00C252F8"/>
    <w:rsid w:val="00C253B8"/>
    <w:rsid w:val="00C27A79"/>
    <w:rsid w:val="00C3265B"/>
    <w:rsid w:val="00C33BDD"/>
    <w:rsid w:val="00C35063"/>
    <w:rsid w:val="00C361DD"/>
    <w:rsid w:val="00C37D63"/>
    <w:rsid w:val="00C412D0"/>
    <w:rsid w:val="00C419C8"/>
    <w:rsid w:val="00C433C0"/>
    <w:rsid w:val="00C4455C"/>
    <w:rsid w:val="00C46781"/>
    <w:rsid w:val="00C472CF"/>
    <w:rsid w:val="00C50075"/>
    <w:rsid w:val="00C53633"/>
    <w:rsid w:val="00C55D28"/>
    <w:rsid w:val="00C55E57"/>
    <w:rsid w:val="00C57893"/>
    <w:rsid w:val="00C57F56"/>
    <w:rsid w:val="00C60709"/>
    <w:rsid w:val="00C60B82"/>
    <w:rsid w:val="00C62262"/>
    <w:rsid w:val="00C62A0B"/>
    <w:rsid w:val="00C6326B"/>
    <w:rsid w:val="00C66A65"/>
    <w:rsid w:val="00C6707F"/>
    <w:rsid w:val="00C67692"/>
    <w:rsid w:val="00C712DB"/>
    <w:rsid w:val="00C71AFB"/>
    <w:rsid w:val="00C72DAB"/>
    <w:rsid w:val="00C74531"/>
    <w:rsid w:val="00C74C2A"/>
    <w:rsid w:val="00C762F4"/>
    <w:rsid w:val="00C77358"/>
    <w:rsid w:val="00C774E9"/>
    <w:rsid w:val="00C77C02"/>
    <w:rsid w:val="00C817E3"/>
    <w:rsid w:val="00C818B3"/>
    <w:rsid w:val="00C83047"/>
    <w:rsid w:val="00C849A8"/>
    <w:rsid w:val="00C9025F"/>
    <w:rsid w:val="00C93966"/>
    <w:rsid w:val="00C957F8"/>
    <w:rsid w:val="00C96A65"/>
    <w:rsid w:val="00CA19BA"/>
    <w:rsid w:val="00CA19C8"/>
    <w:rsid w:val="00CA3DC7"/>
    <w:rsid w:val="00CA3DCF"/>
    <w:rsid w:val="00CA4A94"/>
    <w:rsid w:val="00CA5EA0"/>
    <w:rsid w:val="00CA713C"/>
    <w:rsid w:val="00CB0C06"/>
    <w:rsid w:val="00CB1B5A"/>
    <w:rsid w:val="00CB234A"/>
    <w:rsid w:val="00CB28B2"/>
    <w:rsid w:val="00CB3116"/>
    <w:rsid w:val="00CB3BD5"/>
    <w:rsid w:val="00CB3CFF"/>
    <w:rsid w:val="00CB4FD3"/>
    <w:rsid w:val="00CB55DE"/>
    <w:rsid w:val="00CB600D"/>
    <w:rsid w:val="00CB6F08"/>
    <w:rsid w:val="00CB72A8"/>
    <w:rsid w:val="00CB79FA"/>
    <w:rsid w:val="00CC1DD8"/>
    <w:rsid w:val="00CC2573"/>
    <w:rsid w:val="00CC32ED"/>
    <w:rsid w:val="00CC40E1"/>
    <w:rsid w:val="00CC4127"/>
    <w:rsid w:val="00CC4859"/>
    <w:rsid w:val="00CC48AF"/>
    <w:rsid w:val="00CC49F1"/>
    <w:rsid w:val="00CC4C93"/>
    <w:rsid w:val="00CC7017"/>
    <w:rsid w:val="00CD128F"/>
    <w:rsid w:val="00CD2052"/>
    <w:rsid w:val="00CD59B6"/>
    <w:rsid w:val="00CD5C74"/>
    <w:rsid w:val="00CD5FE1"/>
    <w:rsid w:val="00CD6E46"/>
    <w:rsid w:val="00CD75F3"/>
    <w:rsid w:val="00CE1712"/>
    <w:rsid w:val="00CE1CB1"/>
    <w:rsid w:val="00CE1EA8"/>
    <w:rsid w:val="00CE2E49"/>
    <w:rsid w:val="00CE37AB"/>
    <w:rsid w:val="00CE3898"/>
    <w:rsid w:val="00CE3FB2"/>
    <w:rsid w:val="00CE4BA4"/>
    <w:rsid w:val="00CE4C54"/>
    <w:rsid w:val="00CE5253"/>
    <w:rsid w:val="00CE5613"/>
    <w:rsid w:val="00CF06B9"/>
    <w:rsid w:val="00CF0F49"/>
    <w:rsid w:val="00CF22BE"/>
    <w:rsid w:val="00CF22D2"/>
    <w:rsid w:val="00CF631A"/>
    <w:rsid w:val="00CF6946"/>
    <w:rsid w:val="00D03D87"/>
    <w:rsid w:val="00D05060"/>
    <w:rsid w:val="00D054A3"/>
    <w:rsid w:val="00D07FB7"/>
    <w:rsid w:val="00D1015C"/>
    <w:rsid w:val="00D1093B"/>
    <w:rsid w:val="00D11488"/>
    <w:rsid w:val="00D12417"/>
    <w:rsid w:val="00D127FC"/>
    <w:rsid w:val="00D12AB3"/>
    <w:rsid w:val="00D12C07"/>
    <w:rsid w:val="00D131E1"/>
    <w:rsid w:val="00D134F7"/>
    <w:rsid w:val="00D1375F"/>
    <w:rsid w:val="00D13A6E"/>
    <w:rsid w:val="00D14BE6"/>
    <w:rsid w:val="00D1547E"/>
    <w:rsid w:val="00D159DA"/>
    <w:rsid w:val="00D161C0"/>
    <w:rsid w:val="00D17C7A"/>
    <w:rsid w:val="00D17E15"/>
    <w:rsid w:val="00D211D0"/>
    <w:rsid w:val="00D216A9"/>
    <w:rsid w:val="00D21817"/>
    <w:rsid w:val="00D2270E"/>
    <w:rsid w:val="00D22CD5"/>
    <w:rsid w:val="00D247F3"/>
    <w:rsid w:val="00D2481B"/>
    <w:rsid w:val="00D24A4A"/>
    <w:rsid w:val="00D24BB8"/>
    <w:rsid w:val="00D259F4"/>
    <w:rsid w:val="00D25AE9"/>
    <w:rsid w:val="00D25F83"/>
    <w:rsid w:val="00D26AAB"/>
    <w:rsid w:val="00D27474"/>
    <w:rsid w:val="00D27A03"/>
    <w:rsid w:val="00D3186B"/>
    <w:rsid w:val="00D32E82"/>
    <w:rsid w:val="00D33FB5"/>
    <w:rsid w:val="00D34544"/>
    <w:rsid w:val="00D368E3"/>
    <w:rsid w:val="00D37DFA"/>
    <w:rsid w:val="00D37FBC"/>
    <w:rsid w:val="00D42AFD"/>
    <w:rsid w:val="00D45CA5"/>
    <w:rsid w:val="00D4695B"/>
    <w:rsid w:val="00D46CAB"/>
    <w:rsid w:val="00D47A22"/>
    <w:rsid w:val="00D50419"/>
    <w:rsid w:val="00D523A7"/>
    <w:rsid w:val="00D53D01"/>
    <w:rsid w:val="00D56D99"/>
    <w:rsid w:val="00D61C03"/>
    <w:rsid w:val="00D62F34"/>
    <w:rsid w:val="00D641E9"/>
    <w:rsid w:val="00D64EB9"/>
    <w:rsid w:val="00D660FA"/>
    <w:rsid w:val="00D669E0"/>
    <w:rsid w:val="00D67E37"/>
    <w:rsid w:val="00D71BD2"/>
    <w:rsid w:val="00D71E37"/>
    <w:rsid w:val="00D71EAC"/>
    <w:rsid w:val="00D743B5"/>
    <w:rsid w:val="00D752DE"/>
    <w:rsid w:val="00D77407"/>
    <w:rsid w:val="00D81A0C"/>
    <w:rsid w:val="00D82CA0"/>
    <w:rsid w:val="00D83263"/>
    <w:rsid w:val="00D8727E"/>
    <w:rsid w:val="00D87786"/>
    <w:rsid w:val="00D87A29"/>
    <w:rsid w:val="00D923CE"/>
    <w:rsid w:val="00D92AE9"/>
    <w:rsid w:val="00D94065"/>
    <w:rsid w:val="00D94809"/>
    <w:rsid w:val="00D96753"/>
    <w:rsid w:val="00D96F41"/>
    <w:rsid w:val="00D97170"/>
    <w:rsid w:val="00D97678"/>
    <w:rsid w:val="00D97FB4"/>
    <w:rsid w:val="00DA057E"/>
    <w:rsid w:val="00DA0E2F"/>
    <w:rsid w:val="00DA2AC7"/>
    <w:rsid w:val="00DA3F37"/>
    <w:rsid w:val="00DA7762"/>
    <w:rsid w:val="00DA78B4"/>
    <w:rsid w:val="00DB2507"/>
    <w:rsid w:val="00DB4832"/>
    <w:rsid w:val="00DB51F3"/>
    <w:rsid w:val="00DB5560"/>
    <w:rsid w:val="00DB6890"/>
    <w:rsid w:val="00DC059E"/>
    <w:rsid w:val="00DC1FF9"/>
    <w:rsid w:val="00DC2BFD"/>
    <w:rsid w:val="00DC3015"/>
    <w:rsid w:val="00DC376C"/>
    <w:rsid w:val="00DC3DE8"/>
    <w:rsid w:val="00DC431D"/>
    <w:rsid w:val="00DC43B8"/>
    <w:rsid w:val="00DC543F"/>
    <w:rsid w:val="00DC602E"/>
    <w:rsid w:val="00DC6AFF"/>
    <w:rsid w:val="00DC753B"/>
    <w:rsid w:val="00DC77E2"/>
    <w:rsid w:val="00DD0029"/>
    <w:rsid w:val="00DD23D1"/>
    <w:rsid w:val="00DD5B1C"/>
    <w:rsid w:val="00DD5B23"/>
    <w:rsid w:val="00DD5DA3"/>
    <w:rsid w:val="00DD6B4D"/>
    <w:rsid w:val="00DD7190"/>
    <w:rsid w:val="00DD7E0F"/>
    <w:rsid w:val="00DE0C55"/>
    <w:rsid w:val="00DE418D"/>
    <w:rsid w:val="00DE47A0"/>
    <w:rsid w:val="00DE4FD6"/>
    <w:rsid w:val="00DE5405"/>
    <w:rsid w:val="00DE54E0"/>
    <w:rsid w:val="00DE7FBC"/>
    <w:rsid w:val="00DF1F5F"/>
    <w:rsid w:val="00DF2D09"/>
    <w:rsid w:val="00DF4173"/>
    <w:rsid w:val="00DF4497"/>
    <w:rsid w:val="00DF6094"/>
    <w:rsid w:val="00DF737C"/>
    <w:rsid w:val="00DF778E"/>
    <w:rsid w:val="00DF79D2"/>
    <w:rsid w:val="00E002C9"/>
    <w:rsid w:val="00E0104E"/>
    <w:rsid w:val="00E01BC3"/>
    <w:rsid w:val="00E0315C"/>
    <w:rsid w:val="00E127B8"/>
    <w:rsid w:val="00E14768"/>
    <w:rsid w:val="00E155C1"/>
    <w:rsid w:val="00E15F70"/>
    <w:rsid w:val="00E178E6"/>
    <w:rsid w:val="00E17F6A"/>
    <w:rsid w:val="00E20282"/>
    <w:rsid w:val="00E2093B"/>
    <w:rsid w:val="00E20E0D"/>
    <w:rsid w:val="00E20F96"/>
    <w:rsid w:val="00E211D9"/>
    <w:rsid w:val="00E21FD0"/>
    <w:rsid w:val="00E2264F"/>
    <w:rsid w:val="00E23C2B"/>
    <w:rsid w:val="00E246FB"/>
    <w:rsid w:val="00E30FC4"/>
    <w:rsid w:val="00E31201"/>
    <w:rsid w:val="00E32EF4"/>
    <w:rsid w:val="00E330B1"/>
    <w:rsid w:val="00E35117"/>
    <w:rsid w:val="00E3597C"/>
    <w:rsid w:val="00E36719"/>
    <w:rsid w:val="00E40436"/>
    <w:rsid w:val="00E4135D"/>
    <w:rsid w:val="00E427F3"/>
    <w:rsid w:val="00E438AE"/>
    <w:rsid w:val="00E43B85"/>
    <w:rsid w:val="00E4463C"/>
    <w:rsid w:val="00E448CF"/>
    <w:rsid w:val="00E4502A"/>
    <w:rsid w:val="00E45E72"/>
    <w:rsid w:val="00E46831"/>
    <w:rsid w:val="00E46912"/>
    <w:rsid w:val="00E46A22"/>
    <w:rsid w:val="00E4706A"/>
    <w:rsid w:val="00E4710B"/>
    <w:rsid w:val="00E50E41"/>
    <w:rsid w:val="00E516F4"/>
    <w:rsid w:val="00E527BC"/>
    <w:rsid w:val="00E52D3F"/>
    <w:rsid w:val="00E5435B"/>
    <w:rsid w:val="00E557D4"/>
    <w:rsid w:val="00E55EC4"/>
    <w:rsid w:val="00E561F2"/>
    <w:rsid w:val="00E56324"/>
    <w:rsid w:val="00E571BD"/>
    <w:rsid w:val="00E57250"/>
    <w:rsid w:val="00E576EC"/>
    <w:rsid w:val="00E6023D"/>
    <w:rsid w:val="00E61C18"/>
    <w:rsid w:val="00E61D0F"/>
    <w:rsid w:val="00E61E1B"/>
    <w:rsid w:val="00E641F1"/>
    <w:rsid w:val="00E67246"/>
    <w:rsid w:val="00E67AD7"/>
    <w:rsid w:val="00E704B1"/>
    <w:rsid w:val="00E7117A"/>
    <w:rsid w:val="00E740F0"/>
    <w:rsid w:val="00E7431B"/>
    <w:rsid w:val="00E75ACF"/>
    <w:rsid w:val="00E768D5"/>
    <w:rsid w:val="00E77C48"/>
    <w:rsid w:val="00E8021D"/>
    <w:rsid w:val="00E810BB"/>
    <w:rsid w:val="00E81E15"/>
    <w:rsid w:val="00E83161"/>
    <w:rsid w:val="00E8550C"/>
    <w:rsid w:val="00E856FC"/>
    <w:rsid w:val="00E876DF"/>
    <w:rsid w:val="00E87F3B"/>
    <w:rsid w:val="00E90A58"/>
    <w:rsid w:val="00E90F58"/>
    <w:rsid w:val="00E9274D"/>
    <w:rsid w:val="00E92F8B"/>
    <w:rsid w:val="00E92FC7"/>
    <w:rsid w:val="00E9326C"/>
    <w:rsid w:val="00E95AD2"/>
    <w:rsid w:val="00E96B13"/>
    <w:rsid w:val="00E9704B"/>
    <w:rsid w:val="00EA0B1D"/>
    <w:rsid w:val="00EA1D32"/>
    <w:rsid w:val="00EA26F0"/>
    <w:rsid w:val="00EA2B13"/>
    <w:rsid w:val="00EA4CBA"/>
    <w:rsid w:val="00EA53D8"/>
    <w:rsid w:val="00EA59CE"/>
    <w:rsid w:val="00EA7B36"/>
    <w:rsid w:val="00EB0C06"/>
    <w:rsid w:val="00EB0F28"/>
    <w:rsid w:val="00EB1708"/>
    <w:rsid w:val="00EB4600"/>
    <w:rsid w:val="00EB5870"/>
    <w:rsid w:val="00EB63FF"/>
    <w:rsid w:val="00EB6C87"/>
    <w:rsid w:val="00EC0626"/>
    <w:rsid w:val="00EC1D87"/>
    <w:rsid w:val="00EC1FD6"/>
    <w:rsid w:val="00EC2097"/>
    <w:rsid w:val="00EC434A"/>
    <w:rsid w:val="00ED238C"/>
    <w:rsid w:val="00ED2C1A"/>
    <w:rsid w:val="00ED59EF"/>
    <w:rsid w:val="00ED7298"/>
    <w:rsid w:val="00EE03B8"/>
    <w:rsid w:val="00EE0F5E"/>
    <w:rsid w:val="00EE15B8"/>
    <w:rsid w:val="00EE1A3E"/>
    <w:rsid w:val="00EE210B"/>
    <w:rsid w:val="00EE3427"/>
    <w:rsid w:val="00EE3F02"/>
    <w:rsid w:val="00EE5CA1"/>
    <w:rsid w:val="00EE5CC9"/>
    <w:rsid w:val="00EE6784"/>
    <w:rsid w:val="00EE779E"/>
    <w:rsid w:val="00EE7E97"/>
    <w:rsid w:val="00EF09EA"/>
    <w:rsid w:val="00EF12E9"/>
    <w:rsid w:val="00EF14DC"/>
    <w:rsid w:val="00EF3B06"/>
    <w:rsid w:val="00EF3C54"/>
    <w:rsid w:val="00EF48DB"/>
    <w:rsid w:val="00EF493B"/>
    <w:rsid w:val="00EF4F27"/>
    <w:rsid w:val="00EF6A8F"/>
    <w:rsid w:val="00EFCA1C"/>
    <w:rsid w:val="00F01118"/>
    <w:rsid w:val="00F0312B"/>
    <w:rsid w:val="00F038FB"/>
    <w:rsid w:val="00F06A2F"/>
    <w:rsid w:val="00F10517"/>
    <w:rsid w:val="00F10801"/>
    <w:rsid w:val="00F10E5A"/>
    <w:rsid w:val="00F11BA8"/>
    <w:rsid w:val="00F14389"/>
    <w:rsid w:val="00F16717"/>
    <w:rsid w:val="00F169F3"/>
    <w:rsid w:val="00F20C96"/>
    <w:rsid w:val="00F20F26"/>
    <w:rsid w:val="00F22061"/>
    <w:rsid w:val="00F237B7"/>
    <w:rsid w:val="00F24358"/>
    <w:rsid w:val="00F2466B"/>
    <w:rsid w:val="00F2670C"/>
    <w:rsid w:val="00F26915"/>
    <w:rsid w:val="00F27074"/>
    <w:rsid w:val="00F27F0B"/>
    <w:rsid w:val="00F31233"/>
    <w:rsid w:val="00F324B7"/>
    <w:rsid w:val="00F33067"/>
    <w:rsid w:val="00F3502C"/>
    <w:rsid w:val="00F35075"/>
    <w:rsid w:val="00F350C8"/>
    <w:rsid w:val="00F354E8"/>
    <w:rsid w:val="00F35538"/>
    <w:rsid w:val="00F3798B"/>
    <w:rsid w:val="00F45714"/>
    <w:rsid w:val="00F46AB8"/>
    <w:rsid w:val="00F46BCB"/>
    <w:rsid w:val="00F4724D"/>
    <w:rsid w:val="00F50329"/>
    <w:rsid w:val="00F5045F"/>
    <w:rsid w:val="00F5216F"/>
    <w:rsid w:val="00F532E4"/>
    <w:rsid w:val="00F5330F"/>
    <w:rsid w:val="00F53CC8"/>
    <w:rsid w:val="00F55155"/>
    <w:rsid w:val="00F5549D"/>
    <w:rsid w:val="00F57A1A"/>
    <w:rsid w:val="00F6012D"/>
    <w:rsid w:val="00F60146"/>
    <w:rsid w:val="00F640F1"/>
    <w:rsid w:val="00F6564A"/>
    <w:rsid w:val="00F662F7"/>
    <w:rsid w:val="00F66C78"/>
    <w:rsid w:val="00F670D8"/>
    <w:rsid w:val="00F720DD"/>
    <w:rsid w:val="00F73EA7"/>
    <w:rsid w:val="00F74C7C"/>
    <w:rsid w:val="00F75B98"/>
    <w:rsid w:val="00F7603A"/>
    <w:rsid w:val="00F83E32"/>
    <w:rsid w:val="00F83EEA"/>
    <w:rsid w:val="00F84E3F"/>
    <w:rsid w:val="00F854A2"/>
    <w:rsid w:val="00F9283F"/>
    <w:rsid w:val="00F93321"/>
    <w:rsid w:val="00F93491"/>
    <w:rsid w:val="00F938CD"/>
    <w:rsid w:val="00F939E0"/>
    <w:rsid w:val="00F962D5"/>
    <w:rsid w:val="00F966FB"/>
    <w:rsid w:val="00F96A39"/>
    <w:rsid w:val="00F97AF8"/>
    <w:rsid w:val="00FA0317"/>
    <w:rsid w:val="00FA04F9"/>
    <w:rsid w:val="00FA154D"/>
    <w:rsid w:val="00FA161D"/>
    <w:rsid w:val="00FA1750"/>
    <w:rsid w:val="00FA299D"/>
    <w:rsid w:val="00FA2D52"/>
    <w:rsid w:val="00FA4544"/>
    <w:rsid w:val="00FA4ACA"/>
    <w:rsid w:val="00FA4C95"/>
    <w:rsid w:val="00FA529F"/>
    <w:rsid w:val="00FA5528"/>
    <w:rsid w:val="00FB1AB9"/>
    <w:rsid w:val="00FB3439"/>
    <w:rsid w:val="00FB4F74"/>
    <w:rsid w:val="00FB6337"/>
    <w:rsid w:val="00FB77BF"/>
    <w:rsid w:val="00FC023A"/>
    <w:rsid w:val="00FC0425"/>
    <w:rsid w:val="00FC056C"/>
    <w:rsid w:val="00FC1CFE"/>
    <w:rsid w:val="00FC2A69"/>
    <w:rsid w:val="00FC2BE4"/>
    <w:rsid w:val="00FC3983"/>
    <w:rsid w:val="00FC65C2"/>
    <w:rsid w:val="00FC72A1"/>
    <w:rsid w:val="00FC7C76"/>
    <w:rsid w:val="00FC7F21"/>
    <w:rsid w:val="00FD0540"/>
    <w:rsid w:val="00FD15E3"/>
    <w:rsid w:val="00FD1CC7"/>
    <w:rsid w:val="00FD2E38"/>
    <w:rsid w:val="00FD3ADF"/>
    <w:rsid w:val="00FD7276"/>
    <w:rsid w:val="00FD7E11"/>
    <w:rsid w:val="00FE0E2D"/>
    <w:rsid w:val="00FE59FD"/>
    <w:rsid w:val="00FE6B32"/>
    <w:rsid w:val="00FE70CC"/>
    <w:rsid w:val="00FE7772"/>
    <w:rsid w:val="00FF08F5"/>
    <w:rsid w:val="00FF1CF8"/>
    <w:rsid w:val="00FF212C"/>
    <w:rsid w:val="00FF2E32"/>
    <w:rsid w:val="00FF4CA2"/>
    <w:rsid w:val="00FF63B4"/>
    <w:rsid w:val="00FF651D"/>
    <w:rsid w:val="00FF77B8"/>
    <w:rsid w:val="00FF7E75"/>
    <w:rsid w:val="013F1D29"/>
    <w:rsid w:val="0143E286"/>
    <w:rsid w:val="0173A28F"/>
    <w:rsid w:val="01778CEC"/>
    <w:rsid w:val="01B3C1F1"/>
    <w:rsid w:val="01CE0335"/>
    <w:rsid w:val="01D832AE"/>
    <w:rsid w:val="01EBBE1E"/>
    <w:rsid w:val="02373053"/>
    <w:rsid w:val="0283CC6B"/>
    <w:rsid w:val="02A147BD"/>
    <w:rsid w:val="02F06252"/>
    <w:rsid w:val="030919FC"/>
    <w:rsid w:val="030DDF59"/>
    <w:rsid w:val="03CA278E"/>
    <w:rsid w:val="03F8B8A7"/>
    <w:rsid w:val="0421239D"/>
    <w:rsid w:val="0436F1FB"/>
    <w:rsid w:val="04391D0A"/>
    <w:rsid w:val="043F1157"/>
    <w:rsid w:val="0523CED4"/>
    <w:rsid w:val="05515881"/>
    <w:rsid w:val="057CC26C"/>
    <w:rsid w:val="05938CE9"/>
    <w:rsid w:val="05F30CFB"/>
    <w:rsid w:val="05FAC7B0"/>
    <w:rsid w:val="0689DF92"/>
    <w:rsid w:val="070A9246"/>
    <w:rsid w:val="076FF383"/>
    <w:rsid w:val="079279F7"/>
    <w:rsid w:val="08644DEE"/>
    <w:rsid w:val="086BD5D2"/>
    <w:rsid w:val="08A649D0"/>
    <w:rsid w:val="08D01B41"/>
    <w:rsid w:val="08E2C271"/>
    <w:rsid w:val="08E8B6BE"/>
    <w:rsid w:val="091CCCE5"/>
    <w:rsid w:val="099C5DEE"/>
    <w:rsid w:val="09DFC30B"/>
    <w:rsid w:val="09FAFDE8"/>
    <w:rsid w:val="0A8A70D4"/>
    <w:rsid w:val="0A9766E9"/>
    <w:rsid w:val="0ADBB504"/>
    <w:rsid w:val="0AE449A0"/>
    <w:rsid w:val="0AE50350"/>
    <w:rsid w:val="0B1049BE"/>
    <w:rsid w:val="0B28A5DE"/>
    <w:rsid w:val="0B90B589"/>
    <w:rsid w:val="0BC38F5D"/>
    <w:rsid w:val="0BDDF047"/>
    <w:rsid w:val="0BE9A6C5"/>
    <w:rsid w:val="0C49138E"/>
    <w:rsid w:val="0C5965D5"/>
    <w:rsid w:val="0C954B9B"/>
    <w:rsid w:val="0CE3F02C"/>
    <w:rsid w:val="0D0FB9BD"/>
    <w:rsid w:val="0D20C1C3"/>
    <w:rsid w:val="0D551553"/>
    <w:rsid w:val="0D9A0C42"/>
    <w:rsid w:val="0DAE78DF"/>
    <w:rsid w:val="0E763FF5"/>
    <w:rsid w:val="0E7FED62"/>
    <w:rsid w:val="0EA466E1"/>
    <w:rsid w:val="0EE95DD0"/>
    <w:rsid w:val="0F05827E"/>
    <w:rsid w:val="0F3A0A88"/>
    <w:rsid w:val="0FE33992"/>
    <w:rsid w:val="10299E9B"/>
    <w:rsid w:val="10900D67"/>
    <w:rsid w:val="1108F4F1"/>
    <w:rsid w:val="11231E50"/>
    <w:rsid w:val="113200FC"/>
    <w:rsid w:val="1160830B"/>
    <w:rsid w:val="11747075"/>
    <w:rsid w:val="11F90390"/>
    <w:rsid w:val="1203998A"/>
    <w:rsid w:val="1265C2B0"/>
    <w:rsid w:val="12DBE506"/>
    <w:rsid w:val="12DC7C7E"/>
    <w:rsid w:val="12E76ADE"/>
    <w:rsid w:val="12F79D19"/>
    <w:rsid w:val="1320DBF5"/>
    <w:rsid w:val="133B967C"/>
    <w:rsid w:val="134F6D0E"/>
    <w:rsid w:val="1363270E"/>
    <w:rsid w:val="13C327E7"/>
    <w:rsid w:val="14CD4FB5"/>
    <w:rsid w:val="15406611"/>
    <w:rsid w:val="154CD668"/>
    <w:rsid w:val="15542E68"/>
    <w:rsid w:val="1576F1B5"/>
    <w:rsid w:val="15B9261D"/>
    <w:rsid w:val="1618735E"/>
    <w:rsid w:val="17321096"/>
    <w:rsid w:val="173EFBFD"/>
    <w:rsid w:val="176599DD"/>
    <w:rsid w:val="179248E0"/>
    <w:rsid w:val="18078128"/>
    <w:rsid w:val="187E3AF6"/>
    <w:rsid w:val="1888EA08"/>
    <w:rsid w:val="188E79AE"/>
    <w:rsid w:val="18963463"/>
    <w:rsid w:val="18A52FAB"/>
    <w:rsid w:val="194B5CFC"/>
    <w:rsid w:val="195E3983"/>
    <w:rsid w:val="19896D7F"/>
    <w:rsid w:val="1A37C640"/>
    <w:rsid w:val="1A6FD319"/>
    <w:rsid w:val="1A84DC8B"/>
    <w:rsid w:val="1B2E18E9"/>
    <w:rsid w:val="1B5AE1AB"/>
    <w:rsid w:val="1B88798F"/>
    <w:rsid w:val="1BB5A8E7"/>
    <w:rsid w:val="1D020D46"/>
    <w:rsid w:val="1DBC18A6"/>
    <w:rsid w:val="1DCC248D"/>
    <w:rsid w:val="1DDB6726"/>
    <w:rsid w:val="1E092EF1"/>
    <w:rsid w:val="1E29CFD7"/>
    <w:rsid w:val="1E4D8E68"/>
    <w:rsid w:val="1F0E5E91"/>
    <w:rsid w:val="1F268ACF"/>
    <w:rsid w:val="1F2B7304"/>
    <w:rsid w:val="1F3B5C13"/>
    <w:rsid w:val="1F5092F9"/>
    <w:rsid w:val="1FC4CFE7"/>
    <w:rsid w:val="1FFA0228"/>
    <w:rsid w:val="200F693B"/>
    <w:rsid w:val="20B7B61C"/>
    <w:rsid w:val="20E37173"/>
    <w:rsid w:val="217C6717"/>
    <w:rsid w:val="2200D68E"/>
    <w:rsid w:val="2236A6E1"/>
    <w:rsid w:val="2236B5CD"/>
    <w:rsid w:val="2252A084"/>
    <w:rsid w:val="229B4A90"/>
    <w:rsid w:val="232E48EB"/>
    <w:rsid w:val="23B074FA"/>
    <w:rsid w:val="240FA018"/>
    <w:rsid w:val="2415E0DD"/>
    <w:rsid w:val="242A2B3A"/>
    <w:rsid w:val="243EDCFE"/>
    <w:rsid w:val="246DE009"/>
    <w:rsid w:val="2495F88D"/>
    <w:rsid w:val="249E6BD9"/>
    <w:rsid w:val="24C5B896"/>
    <w:rsid w:val="24D62A1F"/>
    <w:rsid w:val="24E3A650"/>
    <w:rsid w:val="2504DB25"/>
    <w:rsid w:val="2589EE51"/>
    <w:rsid w:val="25BDFD5E"/>
    <w:rsid w:val="2635CFE5"/>
    <w:rsid w:val="2688B80F"/>
    <w:rsid w:val="26C5D5B5"/>
    <w:rsid w:val="26DA092D"/>
    <w:rsid w:val="26F649AA"/>
    <w:rsid w:val="270CE94A"/>
    <w:rsid w:val="2752A8AE"/>
    <w:rsid w:val="277306D3"/>
    <w:rsid w:val="27ED1AA0"/>
    <w:rsid w:val="27FA64FB"/>
    <w:rsid w:val="288E6A73"/>
    <w:rsid w:val="28D8CE66"/>
    <w:rsid w:val="28F59E20"/>
    <w:rsid w:val="29104620"/>
    <w:rsid w:val="29516BD9"/>
    <w:rsid w:val="29A70B8C"/>
    <w:rsid w:val="2A448A0C"/>
    <w:rsid w:val="2AEF6BB3"/>
    <w:rsid w:val="2B03AE2F"/>
    <w:rsid w:val="2B316E45"/>
    <w:rsid w:val="2C3F22E3"/>
    <w:rsid w:val="2C4A2A4D"/>
    <w:rsid w:val="2CACB115"/>
    <w:rsid w:val="2CCD8F0D"/>
    <w:rsid w:val="2CFBCA0A"/>
    <w:rsid w:val="2D067386"/>
    <w:rsid w:val="2D206520"/>
    <w:rsid w:val="2D83CB61"/>
    <w:rsid w:val="2D871E63"/>
    <w:rsid w:val="2DF9777B"/>
    <w:rsid w:val="2E436698"/>
    <w:rsid w:val="2E4BB310"/>
    <w:rsid w:val="2E6B6BEC"/>
    <w:rsid w:val="2E849EE1"/>
    <w:rsid w:val="2E87F8E0"/>
    <w:rsid w:val="2F3F26D7"/>
    <w:rsid w:val="2F463953"/>
    <w:rsid w:val="2FADE172"/>
    <w:rsid w:val="2FB06741"/>
    <w:rsid w:val="2FE7EDCD"/>
    <w:rsid w:val="301CA604"/>
    <w:rsid w:val="3061CFC4"/>
    <w:rsid w:val="30626641"/>
    <w:rsid w:val="3100B005"/>
    <w:rsid w:val="310B0C22"/>
    <w:rsid w:val="3130E667"/>
    <w:rsid w:val="316211CE"/>
    <w:rsid w:val="31C54C5A"/>
    <w:rsid w:val="3259073C"/>
    <w:rsid w:val="3324E5AF"/>
    <w:rsid w:val="33251E35"/>
    <w:rsid w:val="3331CB5F"/>
    <w:rsid w:val="33788D74"/>
    <w:rsid w:val="33A4611E"/>
    <w:rsid w:val="33D020FB"/>
    <w:rsid w:val="33F5DF36"/>
    <w:rsid w:val="34A21227"/>
    <w:rsid w:val="352CBBE9"/>
    <w:rsid w:val="353341F9"/>
    <w:rsid w:val="355AB685"/>
    <w:rsid w:val="3562C9D7"/>
    <w:rsid w:val="3585B519"/>
    <w:rsid w:val="364D1D84"/>
    <w:rsid w:val="3692FE55"/>
    <w:rsid w:val="36E67A04"/>
    <w:rsid w:val="37031757"/>
    <w:rsid w:val="37196BD3"/>
    <w:rsid w:val="376F691F"/>
    <w:rsid w:val="3790B281"/>
    <w:rsid w:val="38061BCD"/>
    <w:rsid w:val="38675203"/>
    <w:rsid w:val="38A2632E"/>
    <w:rsid w:val="38E6EFC1"/>
    <w:rsid w:val="38F1349D"/>
    <w:rsid w:val="390B3C24"/>
    <w:rsid w:val="39AEC61D"/>
    <w:rsid w:val="3A4E7247"/>
    <w:rsid w:val="3AB7AFE4"/>
    <w:rsid w:val="3ACF7680"/>
    <w:rsid w:val="3B4F0D4D"/>
    <w:rsid w:val="3BBAE746"/>
    <w:rsid w:val="3BD050FD"/>
    <w:rsid w:val="3BE84A6A"/>
    <w:rsid w:val="3CA94D64"/>
    <w:rsid w:val="3CE02990"/>
    <w:rsid w:val="3D0A9E76"/>
    <w:rsid w:val="3D0B2FDD"/>
    <w:rsid w:val="3D685F39"/>
    <w:rsid w:val="3D98759A"/>
    <w:rsid w:val="3DA5342D"/>
    <w:rsid w:val="3DA9F510"/>
    <w:rsid w:val="3DDE42EB"/>
    <w:rsid w:val="3EC8B00E"/>
    <w:rsid w:val="3EF3DA0F"/>
    <w:rsid w:val="3F452DF9"/>
    <w:rsid w:val="3FB3F0A4"/>
    <w:rsid w:val="3FEE05B0"/>
    <w:rsid w:val="403B41C3"/>
    <w:rsid w:val="410190BC"/>
    <w:rsid w:val="41164E09"/>
    <w:rsid w:val="412D7D2D"/>
    <w:rsid w:val="43289940"/>
    <w:rsid w:val="43B61073"/>
    <w:rsid w:val="44281486"/>
    <w:rsid w:val="4441F4A9"/>
    <w:rsid w:val="44420631"/>
    <w:rsid w:val="44A9701D"/>
    <w:rsid w:val="4530A8BD"/>
    <w:rsid w:val="454C2DFF"/>
    <w:rsid w:val="454FF73D"/>
    <w:rsid w:val="456AB331"/>
    <w:rsid w:val="45A8DB40"/>
    <w:rsid w:val="45ADB0E7"/>
    <w:rsid w:val="460AE873"/>
    <w:rsid w:val="462F47DE"/>
    <w:rsid w:val="465EDACB"/>
    <w:rsid w:val="467ACDA3"/>
    <w:rsid w:val="46805EF2"/>
    <w:rsid w:val="469D268B"/>
    <w:rsid w:val="4729CE21"/>
    <w:rsid w:val="4774DA7C"/>
    <w:rsid w:val="47AC341B"/>
    <w:rsid w:val="485A68A7"/>
    <w:rsid w:val="48833749"/>
    <w:rsid w:val="48A4EE41"/>
    <w:rsid w:val="48E7FE6C"/>
    <w:rsid w:val="48EB78C7"/>
    <w:rsid w:val="49037234"/>
    <w:rsid w:val="4908CF09"/>
    <w:rsid w:val="4920B79F"/>
    <w:rsid w:val="4972A41E"/>
    <w:rsid w:val="4A1A6FEF"/>
    <w:rsid w:val="4A4910CF"/>
    <w:rsid w:val="4AA35EC8"/>
    <w:rsid w:val="4B1FE4C8"/>
    <w:rsid w:val="4B54E758"/>
    <w:rsid w:val="4BF423C9"/>
    <w:rsid w:val="4CA9AD68"/>
    <w:rsid w:val="4CB6B3D9"/>
    <w:rsid w:val="4CF4012C"/>
    <w:rsid w:val="4D0E25A8"/>
    <w:rsid w:val="4D7AD3B1"/>
    <w:rsid w:val="4DBA131E"/>
    <w:rsid w:val="4E2C18FE"/>
    <w:rsid w:val="4E9B1817"/>
    <w:rsid w:val="4ECAB988"/>
    <w:rsid w:val="4EE796EA"/>
    <w:rsid w:val="4EE953FF"/>
    <w:rsid w:val="4EF0808F"/>
    <w:rsid w:val="4F0403C7"/>
    <w:rsid w:val="4F2F3EF1"/>
    <w:rsid w:val="4F6A84D5"/>
    <w:rsid w:val="4F78A142"/>
    <w:rsid w:val="4F793F7D"/>
    <w:rsid w:val="4FCA9F2E"/>
    <w:rsid w:val="4FD36D52"/>
    <w:rsid w:val="4FEB33EE"/>
    <w:rsid w:val="4FF5E076"/>
    <w:rsid w:val="5010DC5D"/>
    <w:rsid w:val="509F29F6"/>
    <w:rsid w:val="50D9346A"/>
    <w:rsid w:val="50FC7EF9"/>
    <w:rsid w:val="512FA9E4"/>
    <w:rsid w:val="514B515B"/>
    <w:rsid w:val="518D9014"/>
    <w:rsid w:val="519DC917"/>
    <w:rsid w:val="51A29429"/>
    <w:rsid w:val="5220BA72"/>
    <w:rsid w:val="5227B6F5"/>
    <w:rsid w:val="52984F5A"/>
    <w:rsid w:val="52C1F605"/>
    <w:rsid w:val="52D97D0B"/>
    <w:rsid w:val="52F8023D"/>
    <w:rsid w:val="531AB554"/>
    <w:rsid w:val="536EBC0B"/>
    <w:rsid w:val="538977FF"/>
    <w:rsid w:val="53A038F3"/>
    <w:rsid w:val="53B3E5CB"/>
    <w:rsid w:val="54047C9A"/>
    <w:rsid w:val="5465A62C"/>
    <w:rsid w:val="547549C6"/>
    <w:rsid w:val="54A1B376"/>
    <w:rsid w:val="54CB51AD"/>
    <w:rsid w:val="558AD1A9"/>
    <w:rsid w:val="55D83C94"/>
    <w:rsid w:val="56223081"/>
    <w:rsid w:val="564790DD"/>
    <w:rsid w:val="568DCBE8"/>
    <w:rsid w:val="5696B385"/>
    <w:rsid w:val="56F1DF81"/>
    <w:rsid w:val="5781EDCD"/>
    <w:rsid w:val="57A32D4D"/>
    <w:rsid w:val="587F6968"/>
    <w:rsid w:val="5952B93D"/>
    <w:rsid w:val="599933BC"/>
    <w:rsid w:val="59F3991C"/>
    <w:rsid w:val="5A14495D"/>
    <w:rsid w:val="5A147C2E"/>
    <w:rsid w:val="5A6B81DA"/>
    <w:rsid w:val="5A945177"/>
    <w:rsid w:val="5AB078C9"/>
    <w:rsid w:val="5AB95451"/>
    <w:rsid w:val="5AC0EA52"/>
    <w:rsid w:val="5AE7C0B6"/>
    <w:rsid w:val="5B1EBE3E"/>
    <w:rsid w:val="5B2CB7A5"/>
    <w:rsid w:val="5BBC614A"/>
    <w:rsid w:val="5C5D522B"/>
    <w:rsid w:val="5CA1E378"/>
    <w:rsid w:val="5CC38FD8"/>
    <w:rsid w:val="5D1F7C23"/>
    <w:rsid w:val="5D7F29FB"/>
    <w:rsid w:val="5E9F6992"/>
    <w:rsid w:val="5ED9954F"/>
    <w:rsid w:val="5F7DA020"/>
    <w:rsid w:val="5F8856A4"/>
    <w:rsid w:val="5FCE5BB3"/>
    <w:rsid w:val="609FE504"/>
    <w:rsid w:val="611589BC"/>
    <w:rsid w:val="612560A4"/>
    <w:rsid w:val="617651B5"/>
    <w:rsid w:val="617E3E40"/>
    <w:rsid w:val="61A8D39E"/>
    <w:rsid w:val="61C7FA8C"/>
    <w:rsid w:val="61E2B680"/>
    <w:rsid w:val="6214795F"/>
    <w:rsid w:val="626F5C5E"/>
    <w:rsid w:val="62785A3D"/>
    <w:rsid w:val="62E39002"/>
    <w:rsid w:val="63401BB7"/>
    <w:rsid w:val="63BCF20B"/>
    <w:rsid w:val="63F70162"/>
    <w:rsid w:val="647ACDD7"/>
    <w:rsid w:val="64858670"/>
    <w:rsid w:val="649420F0"/>
    <w:rsid w:val="65441BE4"/>
    <w:rsid w:val="6545D1C0"/>
    <w:rsid w:val="6582CA96"/>
    <w:rsid w:val="6582FD67"/>
    <w:rsid w:val="65C006D0"/>
    <w:rsid w:val="65F66BCB"/>
    <w:rsid w:val="661745EA"/>
    <w:rsid w:val="66440061"/>
    <w:rsid w:val="667F5E03"/>
    <w:rsid w:val="66960EDA"/>
    <w:rsid w:val="66CD39AE"/>
    <w:rsid w:val="66DFEC45"/>
    <w:rsid w:val="66E2F254"/>
    <w:rsid w:val="66F3FB55"/>
    <w:rsid w:val="67077F6B"/>
    <w:rsid w:val="670D6020"/>
    <w:rsid w:val="677F5491"/>
    <w:rsid w:val="67CEC8BC"/>
    <w:rsid w:val="68A20D44"/>
    <w:rsid w:val="68ABEC63"/>
    <w:rsid w:val="68D8332D"/>
    <w:rsid w:val="69136A3D"/>
    <w:rsid w:val="692A9D9E"/>
    <w:rsid w:val="6970BF40"/>
    <w:rsid w:val="69D53780"/>
    <w:rsid w:val="6A3BDFC0"/>
    <w:rsid w:val="6AA73227"/>
    <w:rsid w:val="6B63B5EE"/>
    <w:rsid w:val="6B669895"/>
    <w:rsid w:val="6C5A3BE6"/>
    <w:rsid w:val="6D14A45B"/>
    <w:rsid w:val="6D4F2DC9"/>
    <w:rsid w:val="6D76AD57"/>
    <w:rsid w:val="6D7ECCB3"/>
    <w:rsid w:val="6D9AF405"/>
    <w:rsid w:val="6DD8303F"/>
    <w:rsid w:val="6E8664CB"/>
    <w:rsid w:val="6E8F15EA"/>
    <w:rsid w:val="6E946572"/>
    <w:rsid w:val="6ED64B7C"/>
    <w:rsid w:val="6F3733B1"/>
    <w:rsid w:val="6F3B4D55"/>
    <w:rsid w:val="6F47CD67"/>
    <w:rsid w:val="6F8EB245"/>
    <w:rsid w:val="6FA58711"/>
    <w:rsid w:val="6FB6CC80"/>
    <w:rsid w:val="6FDCA856"/>
    <w:rsid w:val="6FFEB8C7"/>
    <w:rsid w:val="70591872"/>
    <w:rsid w:val="705D0C36"/>
    <w:rsid w:val="70D1FD4F"/>
    <w:rsid w:val="70DCAD5C"/>
    <w:rsid w:val="70F17EA0"/>
    <w:rsid w:val="71054A28"/>
    <w:rsid w:val="714BAC75"/>
    <w:rsid w:val="716AFAF5"/>
    <w:rsid w:val="717B9F4F"/>
    <w:rsid w:val="71C61F34"/>
    <w:rsid w:val="71F67CB9"/>
    <w:rsid w:val="7224DBAD"/>
    <w:rsid w:val="72C65D56"/>
    <w:rsid w:val="72C97D6A"/>
    <w:rsid w:val="731640C0"/>
    <w:rsid w:val="73BBA7A1"/>
    <w:rsid w:val="73CEBFB7"/>
    <w:rsid w:val="73E88D44"/>
    <w:rsid w:val="73EC3683"/>
    <w:rsid w:val="73FA33F4"/>
    <w:rsid w:val="7482B5BF"/>
    <w:rsid w:val="75412903"/>
    <w:rsid w:val="75B7C6CA"/>
    <w:rsid w:val="75DFE8DA"/>
    <w:rsid w:val="75FA767E"/>
    <w:rsid w:val="76D6FF62"/>
    <w:rsid w:val="76D737E8"/>
    <w:rsid w:val="76EDCF94"/>
    <w:rsid w:val="771AFFE7"/>
    <w:rsid w:val="7732C683"/>
    <w:rsid w:val="7747CA98"/>
    <w:rsid w:val="7779237B"/>
    <w:rsid w:val="77B53A5D"/>
    <w:rsid w:val="77F13545"/>
    <w:rsid w:val="7801AB50"/>
    <w:rsid w:val="7855EED0"/>
    <w:rsid w:val="789B8FC9"/>
    <w:rsid w:val="794C9C28"/>
    <w:rsid w:val="79BEB38F"/>
    <w:rsid w:val="79DFE1EF"/>
    <w:rsid w:val="79E2D747"/>
    <w:rsid w:val="79F84003"/>
    <w:rsid w:val="7A24D8DE"/>
    <w:rsid w:val="7A878501"/>
    <w:rsid w:val="7AD5F110"/>
    <w:rsid w:val="7B05B0EF"/>
    <w:rsid w:val="7B189BD1"/>
    <w:rsid w:val="7B57D049"/>
    <w:rsid w:val="7B5F8AFE"/>
    <w:rsid w:val="7B98654D"/>
    <w:rsid w:val="7BBD014A"/>
    <w:rsid w:val="7BCEBCE8"/>
    <w:rsid w:val="7CA41BC8"/>
    <w:rsid w:val="7CFAE1E6"/>
    <w:rsid w:val="7D0FFAE3"/>
    <w:rsid w:val="7D33D4A0"/>
    <w:rsid w:val="7D619A07"/>
    <w:rsid w:val="7D7DE302"/>
    <w:rsid w:val="7D8AA612"/>
    <w:rsid w:val="7E519D59"/>
    <w:rsid w:val="7E9C6111"/>
    <w:rsid w:val="7F0034FB"/>
    <w:rsid w:val="7F030162"/>
    <w:rsid w:val="7F265710"/>
    <w:rsid w:val="7F4D1B01"/>
    <w:rsid w:val="7F64504A"/>
    <w:rsid w:val="7F65DDBC"/>
    <w:rsid w:val="7F6C62D7"/>
    <w:rsid w:val="7FAF6832"/>
    <w:rsid w:val="7FF42C5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C6101"/>
  <w15:chartTrackingRefBased/>
  <w15:docId w15:val="{36BCA34D-B1D4-45C8-8850-56647EFCC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46F99"/>
  </w:style>
  <w:style w:type="paragraph" w:styleId="Kop2">
    <w:name w:val="heading 2"/>
    <w:basedOn w:val="Standaard"/>
    <w:next w:val="Standaard"/>
    <w:link w:val="Kop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662BB"/>
    <w:pPr>
      <w:tabs>
        <w:tab w:val="center" w:pos="4536"/>
        <w:tab w:val="right" w:pos="9072"/>
      </w:tabs>
    </w:pPr>
  </w:style>
  <w:style w:type="character" w:customStyle="1" w:styleId="KoptekstChar">
    <w:name w:val="Koptekst Char"/>
    <w:basedOn w:val="Standaardalinea-lettertype"/>
    <w:link w:val="Koptekst"/>
    <w:uiPriority w:val="99"/>
    <w:rsid w:val="002662BB"/>
  </w:style>
  <w:style w:type="paragraph" w:styleId="Voettekst">
    <w:name w:val="footer"/>
    <w:basedOn w:val="Standaard"/>
    <w:link w:val="VoettekstChar"/>
    <w:uiPriority w:val="99"/>
    <w:unhideWhenUsed/>
    <w:rsid w:val="002662BB"/>
    <w:pPr>
      <w:tabs>
        <w:tab w:val="center" w:pos="4536"/>
        <w:tab w:val="right" w:pos="9072"/>
      </w:tabs>
    </w:pPr>
  </w:style>
  <w:style w:type="character" w:customStyle="1" w:styleId="VoettekstChar">
    <w:name w:val="Voettekst Char"/>
    <w:basedOn w:val="Standaardalinea-lettertype"/>
    <w:link w:val="Voettekst"/>
    <w:uiPriority w:val="99"/>
    <w:rsid w:val="002662BB"/>
  </w:style>
  <w:style w:type="character" w:styleId="Hyperlink">
    <w:name w:val="Hyperlink"/>
    <w:basedOn w:val="Standaardalinea-lettertype"/>
    <w:uiPriority w:val="99"/>
    <w:unhideWhenUsed/>
    <w:rsid w:val="00F2670C"/>
    <w:rPr>
      <w:color w:val="0563C1" w:themeColor="hyperlink"/>
      <w:u w:val="single"/>
    </w:rPr>
  </w:style>
  <w:style w:type="character" w:styleId="Onopgelostemelding">
    <w:name w:val="Unresolved Mention"/>
    <w:basedOn w:val="Standaardalinea-lettertype"/>
    <w:uiPriority w:val="99"/>
    <w:semiHidden/>
    <w:unhideWhenUsed/>
    <w:rsid w:val="00F2670C"/>
    <w:rPr>
      <w:color w:val="605E5C"/>
      <w:shd w:val="clear" w:color="auto" w:fill="E1DFDD"/>
    </w:rPr>
  </w:style>
  <w:style w:type="paragraph" w:styleId="Lijstalinea">
    <w:name w:val="List Paragraph"/>
    <w:basedOn w:val="Standaard"/>
    <w:uiPriority w:val="34"/>
    <w:qFormat/>
    <w:rsid w:val="0094013C"/>
    <w:pPr>
      <w:ind w:left="720"/>
      <w:contextualSpacing/>
    </w:pPr>
  </w:style>
  <w:style w:type="paragraph" w:styleId="Geenafstand">
    <w:name w:val="No Spacing"/>
    <w:uiPriority w:val="1"/>
    <w:qFormat/>
    <w:rsid w:val="00186724"/>
    <w:rPr>
      <w:rFonts w:ascii="Times New Roman" w:eastAsia="Times New Roman" w:hAnsi="Times New Roman" w:cs="Times New Roman"/>
      <w:sz w:val="20"/>
      <w:szCs w:val="20"/>
      <w:lang w:val="en-US"/>
    </w:rPr>
  </w:style>
  <w:style w:type="table" w:styleId="Tabelraster">
    <w:name w:val="Table Grid"/>
    <w:basedOn w:val="Standaardtabel"/>
    <w:uiPriority w:val="39"/>
    <w:rsid w:val="00782B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FD1CC7"/>
    <w:pPr>
      <w:spacing w:before="100" w:beforeAutospacing="1" w:after="100" w:afterAutospacing="1"/>
    </w:pPr>
    <w:rPr>
      <w:rFonts w:ascii="Times New Roman" w:eastAsia="Times New Roman" w:hAnsi="Times New Roman" w:cs="Times New Roman"/>
      <w:lang w:eastAsia="nl-NL"/>
    </w:rPr>
  </w:style>
  <w:style w:type="character" w:customStyle="1" w:styleId="normaltextrun">
    <w:name w:val="normaltextrun"/>
    <w:basedOn w:val="Standaardalinea-lettertype"/>
    <w:rsid w:val="00FD1CC7"/>
  </w:style>
  <w:style w:type="character" w:customStyle="1" w:styleId="eop">
    <w:name w:val="eop"/>
    <w:basedOn w:val="Standaardalinea-lettertype"/>
    <w:rsid w:val="00FD1CC7"/>
  </w:style>
  <w:style w:type="character" w:customStyle="1" w:styleId="spellingerror">
    <w:name w:val="spellingerror"/>
    <w:basedOn w:val="Standaardalinea-lettertype"/>
    <w:rsid w:val="00FD1CC7"/>
  </w:style>
  <w:style w:type="paragraph" w:styleId="Normaalweb">
    <w:name w:val="Normal (Web)"/>
    <w:basedOn w:val="Standaard"/>
    <w:uiPriority w:val="99"/>
    <w:semiHidden/>
    <w:unhideWhenUsed/>
    <w:rsid w:val="00753A6E"/>
    <w:rPr>
      <w:rFonts w:ascii="Calibri" w:hAnsi="Calibri" w:cs="Calibri"/>
      <w:sz w:val="22"/>
      <w:szCs w:val="22"/>
      <w:lang w:eastAsia="nl-NL"/>
    </w:rPr>
  </w:style>
  <w:style w:type="paragraph" w:styleId="Titel">
    <w:name w:val="Title"/>
    <w:basedOn w:val="Koptekst"/>
    <w:next w:val="Standaard"/>
    <w:link w:val="TitelChar"/>
    <w:uiPriority w:val="9"/>
    <w:qFormat/>
    <w:rsid w:val="001466ED"/>
    <w:pPr>
      <w:spacing w:after="300" w:line="520" w:lineRule="exact"/>
      <w:contextualSpacing/>
    </w:pPr>
    <w:rPr>
      <w:b/>
      <w:color w:val="4472C4" w:themeColor="accent1"/>
      <w:sz w:val="46"/>
      <w:szCs w:val="36"/>
    </w:rPr>
  </w:style>
  <w:style w:type="character" w:customStyle="1" w:styleId="TitelChar">
    <w:name w:val="Titel Char"/>
    <w:basedOn w:val="Standaardalinea-lettertype"/>
    <w:link w:val="Titel"/>
    <w:uiPriority w:val="9"/>
    <w:rsid w:val="001466ED"/>
    <w:rPr>
      <w:b/>
      <w:color w:val="4472C4" w:themeColor="accent1"/>
      <w:sz w:val="46"/>
      <w:szCs w:val="36"/>
    </w:rPr>
  </w:style>
  <w:style w:type="paragraph" w:customStyle="1" w:styleId="Tussenkop1">
    <w:name w:val="Tussenkop 1"/>
    <w:basedOn w:val="Standaard"/>
    <w:next w:val="Standaard"/>
    <w:uiPriority w:val="1"/>
    <w:qFormat/>
    <w:rsid w:val="001466ED"/>
    <w:pPr>
      <w:keepNext/>
      <w:keepLines/>
      <w:spacing w:line="280" w:lineRule="atLeast"/>
    </w:pPr>
    <w:rPr>
      <w:rFonts w:asciiTheme="majorHAnsi" w:hAnsiTheme="majorHAnsi" w:cstheme="majorHAnsi"/>
      <w:b/>
      <w:bCs/>
      <w:color w:val="4472C4" w:themeColor="accent1"/>
      <w:sz w:val="20"/>
      <w:szCs w:val="18"/>
    </w:rPr>
  </w:style>
  <w:style w:type="paragraph" w:customStyle="1" w:styleId="Inleiding">
    <w:name w:val="Inleiding"/>
    <w:basedOn w:val="Standaard"/>
    <w:qFormat/>
    <w:rsid w:val="001466ED"/>
    <w:pPr>
      <w:spacing w:line="280" w:lineRule="atLeast"/>
    </w:pPr>
    <w:rPr>
      <w:b/>
      <w:color w:val="000000" w:themeColor="text1"/>
      <w:sz w:val="18"/>
      <w:szCs w:val="18"/>
    </w:rPr>
  </w:style>
  <w:style w:type="paragraph" w:styleId="Tekstzonderopmaak">
    <w:name w:val="Plain Text"/>
    <w:basedOn w:val="Standaard"/>
    <w:link w:val="TekstzonderopmaakChar"/>
    <w:uiPriority w:val="99"/>
    <w:semiHidden/>
    <w:unhideWhenUsed/>
    <w:rsid w:val="002433FE"/>
    <w:rPr>
      <w:rFonts w:ascii="Calibri" w:hAnsi="Calibri"/>
      <w:sz w:val="22"/>
      <w:szCs w:val="21"/>
    </w:rPr>
  </w:style>
  <w:style w:type="character" w:customStyle="1" w:styleId="TekstzonderopmaakChar">
    <w:name w:val="Tekst zonder opmaak Char"/>
    <w:basedOn w:val="Standaardalinea-lettertype"/>
    <w:link w:val="Tekstzonderopmaak"/>
    <w:uiPriority w:val="99"/>
    <w:semiHidden/>
    <w:rsid w:val="002433FE"/>
    <w:rPr>
      <w:rFonts w:ascii="Calibri" w:hAnsi="Calibri"/>
      <w:sz w:val="22"/>
      <w:szCs w:val="21"/>
    </w:rPr>
  </w:style>
  <w:style w:type="character" w:customStyle="1" w:styleId="Kop2Char">
    <w:name w:val="Kop 2 Char"/>
    <w:basedOn w:val="Standaardalinea-lettertype"/>
    <w:link w:val="Kop2"/>
    <w:uiPriority w:val="9"/>
    <w:rPr>
      <w:rFonts w:asciiTheme="majorHAnsi" w:eastAsiaTheme="majorEastAsia" w:hAnsiTheme="majorHAnsi" w:cstheme="majorBidi"/>
      <w:color w:val="2F5496" w:themeColor="accent1" w:themeShade="BF"/>
      <w:sz w:val="26"/>
      <w:szCs w:val="26"/>
    </w:rPr>
  </w:style>
  <w:style w:type="paragraph" w:customStyle="1" w:styleId="xxxmsonormal">
    <w:name w:val="x_x_x_msonormal"/>
    <w:basedOn w:val="Standaard"/>
    <w:rsid w:val="00EC0626"/>
    <w:rPr>
      <w:rFonts w:ascii="Calibri" w:hAnsi="Calibri" w:cs="Calibri"/>
      <w:sz w:val="22"/>
      <w:szCs w:val="22"/>
      <w:lang w:eastAsia="nl-NL"/>
    </w:rPr>
  </w:style>
  <w:style w:type="paragraph" w:customStyle="1" w:styleId="xxxxmsonormal">
    <w:name w:val="x_x_x_xmsonormal"/>
    <w:basedOn w:val="Standaard"/>
    <w:rsid w:val="00EC0626"/>
    <w:rPr>
      <w:rFonts w:ascii="Calibri" w:hAnsi="Calibri" w:cs="Calibri"/>
      <w:sz w:val="22"/>
      <w:szCs w:val="22"/>
      <w:lang w:eastAsia="nl-NL"/>
    </w:rPr>
  </w:style>
  <w:style w:type="character" w:customStyle="1" w:styleId="xxxmarkk2my3759y">
    <w:name w:val="x_x_x_markk2my3759y"/>
    <w:basedOn w:val="Standaardalinea-lettertype"/>
    <w:rsid w:val="00EC0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1098">
      <w:bodyDiv w:val="1"/>
      <w:marLeft w:val="0"/>
      <w:marRight w:val="0"/>
      <w:marTop w:val="0"/>
      <w:marBottom w:val="0"/>
      <w:divBdr>
        <w:top w:val="none" w:sz="0" w:space="0" w:color="auto"/>
        <w:left w:val="none" w:sz="0" w:space="0" w:color="auto"/>
        <w:bottom w:val="none" w:sz="0" w:space="0" w:color="auto"/>
        <w:right w:val="none" w:sz="0" w:space="0" w:color="auto"/>
      </w:divBdr>
    </w:div>
    <w:div w:id="485325055">
      <w:bodyDiv w:val="1"/>
      <w:marLeft w:val="0"/>
      <w:marRight w:val="0"/>
      <w:marTop w:val="0"/>
      <w:marBottom w:val="0"/>
      <w:divBdr>
        <w:top w:val="none" w:sz="0" w:space="0" w:color="auto"/>
        <w:left w:val="none" w:sz="0" w:space="0" w:color="auto"/>
        <w:bottom w:val="none" w:sz="0" w:space="0" w:color="auto"/>
        <w:right w:val="none" w:sz="0" w:space="0" w:color="auto"/>
      </w:divBdr>
    </w:div>
    <w:div w:id="512257814">
      <w:bodyDiv w:val="1"/>
      <w:marLeft w:val="0"/>
      <w:marRight w:val="0"/>
      <w:marTop w:val="0"/>
      <w:marBottom w:val="0"/>
      <w:divBdr>
        <w:top w:val="none" w:sz="0" w:space="0" w:color="auto"/>
        <w:left w:val="none" w:sz="0" w:space="0" w:color="auto"/>
        <w:bottom w:val="none" w:sz="0" w:space="0" w:color="auto"/>
        <w:right w:val="none" w:sz="0" w:space="0" w:color="auto"/>
      </w:divBdr>
    </w:div>
    <w:div w:id="634338470">
      <w:bodyDiv w:val="1"/>
      <w:marLeft w:val="0"/>
      <w:marRight w:val="0"/>
      <w:marTop w:val="0"/>
      <w:marBottom w:val="0"/>
      <w:divBdr>
        <w:top w:val="none" w:sz="0" w:space="0" w:color="auto"/>
        <w:left w:val="none" w:sz="0" w:space="0" w:color="auto"/>
        <w:bottom w:val="none" w:sz="0" w:space="0" w:color="auto"/>
        <w:right w:val="none" w:sz="0" w:space="0" w:color="auto"/>
      </w:divBdr>
    </w:div>
    <w:div w:id="745030906">
      <w:bodyDiv w:val="1"/>
      <w:marLeft w:val="0"/>
      <w:marRight w:val="0"/>
      <w:marTop w:val="0"/>
      <w:marBottom w:val="0"/>
      <w:divBdr>
        <w:top w:val="none" w:sz="0" w:space="0" w:color="auto"/>
        <w:left w:val="none" w:sz="0" w:space="0" w:color="auto"/>
        <w:bottom w:val="none" w:sz="0" w:space="0" w:color="auto"/>
        <w:right w:val="none" w:sz="0" w:space="0" w:color="auto"/>
      </w:divBdr>
    </w:div>
    <w:div w:id="774714516">
      <w:bodyDiv w:val="1"/>
      <w:marLeft w:val="0"/>
      <w:marRight w:val="0"/>
      <w:marTop w:val="0"/>
      <w:marBottom w:val="0"/>
      <w:divBdr>
        <w:top w:val="none" w:sz="0" w:space="0" w:color="auto"/>
        <w:left w:val="none" w:sz="0" w:space="0" w:color="auto"/>
        <w:bottom w:val="none" w:sz="0" w:space="0" w:color="auto"/>
        <w:right w:val="none" w:sz="0" w:space="0" w:color="auto"/>
      </w:divBdr>
    </w:div>
    <w:div w:id="986973791">
      <w:bodyDiv w:val="1"/>
      <w:marLeft w:val="0"/>
      <w:marRight w:val="0"/>
      <w:marTop w:val="0"/>
      <w:marBottom w:val="0"/>
      <w:divBdr>
        <w:top w:val="none" w:sz="0" w:space="0" w:color="auto"/>
        <w:left w:val="none" w:sz="0" w:space="0" w:color="auto"/>
        <w:bottom w:val="none" w:sz="0" w:space="0" w:color="auto"/>
        <w:right w:val="none" w:sz="0" w:space="0" w:color="auto"/>
      </w:divBdr>
    </w:div>
    <w:div w:id="1001158906">
      <w:bodyDiv w:val="1"/>
      <w:marLeft w:val="0"/>
      <w:marRight w:val="0"/>
      <w:marTop w:val="0"/>
      <w:marBottom w:val="0"/>
      <w:divBdr>
        <w:top w:val="none" w:sz="0" w:space="0" w:color="auto"/>
        <w:left w:val="none" w:sz="0" w:space="0" w:color="auto"/>
        <w:bottom w:val="none" w:sz="0" w:space="0" w:color="auto"/>
        <w:right w:val="none" w:sz="0" w:space="0" w:color="auto"/>
      </w:divBdr>
    </w:div>
    <w:div w:id="1130780425">
      <w:bodyDiv w:val="1"/>
      <w:marLeft w:val="0"/>
      <w:marRight w:val="0"/>
      <w:marTop w:val="0"/>
      <w:marBottom w:val="0"/>
      <w:divBdr>
        <w:top w:val="none" w:sz="0" w:space="0" w:color="auto"/>
        <w:left w:val="none" w:sz="0" w:space="0" w:color="auto"/>
        <w:bottom w:val="none" w:sz="0" w:space="0" w:color="auto"/>
        <w:right w:val="none" w:sz="0" w:space="0" w:color="auto"/>
      </w:divBdr>
    </w:div>
    <w:div w:id="1164468682">
      <w:bodyDiv w:val="1"/>
      <w:marLeft w:val="0"/>
      <w:marRight w:val="0"/>
      <w:marTop w:val="0"/>
      <w:marBottom w:val="0"/>
      <w:divBdr>
        <w:top w:val="none" w:sz="0" w:space="0" w:color="auto"/>
        <w:left w:val="none" w:sz="0" w:space="0" w:color="auto"/>
        <w:bottom w:val="none" w:sz="0" w:space="0" w:color="auto"/>
        <w:right w:val="none" w:sz="0" w:space="0" w:color="auto"/>
      </w:divBdr>
    </w:div>
    <w:div w:id="1169249275">
      <w:bodyDiv w:val="1"/>
      <w:marLeft w:val="0"/>
      <w:marRight w:val="0"/>
      <w:marTop w:val="0"/>
      <w:marBottom w:val="0"/>
      <w:divBdr>
        <w:top w:val="none" w:sz="0" w:space="0" w:color="auto"/>
        <w:left w:val="none" w:sz="0" w:space="0" w:color="auto"/>
        <w:bottom w:val="none" w:sz="0" w:space="0" w:color="auto"/>
        <w:right w:val="none" w:sz="0" w:space="0" w:color="auto"/>
      </w:divBdr>
    </w:div>
    <w:div w:id="1338851044">
      <w:bodyDiv w:val="1"/>
      <w:marLeft w:val="0"/>
      <w:marRight w:val="0"/>
      <w:marTop w:val="0"/>
      <w:marBottom w:val="0"/>
      <w:divBdr>
        <w:top w:val="none" w:sz="0" w:space="0" w:color="auto"/>
        <w:left w:val="none" w:sz="0" w:space="0" w:color="auto"/>
        <w:bottom w:val="none" w:sz="0" w:space="0" w:color="auto"/>
        <w:right w:val="none" w:sz="0" w:space="0" w:color="auto"/>
      </w:divBdr>
    </w:div>
    <w:div w:id="1542091002">
      <w:bodyDiv w:val="1"/>
      <w:marLeft w:val="0"/>
      <w:marRight w:val="0"/>
      <w:marTop w:val="0"/>
      <w:marBottom w:val="0"/>
      <w:divBdr>
        <w:top w:val="none" w:sz="0" w:space="0" w:color="auto"/>
        <w:left w:val="none" w:sz="0" w:space="0" w:color="auto"/>
        <w:bottom w:val="none" w:sz="0" w:space="0" w:color="auto"/>
        <w:right w:val="none" w:sz="0" w:space="0" w:color="auto"/>
      </w:divBdr>
    </w:div>
    <w:div w:id="1747649309">
      <w:bodyDiv w:val="1"/>
      <w:marLeft w:val="0"/>
      <w:marRight w:val="0"/>
      <w:marTop w:val="0"/>
      <w:marBottom w:val="0"/>
      <w:divBdr>
        <w:top w:val="none" w:sz="0" w:space="0" w:color="auto"/>
        <w:left w:val="none" w:sz="0" w:space="0" w:color="auto"/>
        <w:bottom w:val="none" w:sz="0" w:space="0" w:color="auto"/>
        <w:right w:val="none" w:sz="0" w:space="0" w:color="auto"/>
      </w:divBdr>
    </w:div>
    <w:div w:id="1771466232">
      <w:bodyDiv w:val="1"/>
      <w:marLeft w:val="0"/>
      <w:marRight w:val="0"/>
      <w:marTop w:val="0"/>
      <w:marBottom w:val="0"/>
      <w:divBdr>
        <w:top w:val="none" w:sz="0" w:space="0" w:color="auto"/>
        <w:left w:val="none" w:sz="0" w:space="0" w:color="auto"/>
        <w:bottom w:val="none" w:sz="0" w:space="0" w:color="auto"/>
        <w:right w:val="none" w:sz="0" w:space="0" w:color="auto"/>
      </w:divBdr>
      <w:divsChild>
        <w:div w:id="1402286580">
          <w:marLeft w:val="0"/>
          <w:marRight w:val="0"/>
          <w:marTop w:val="0"/>
          <w:marBottom w:val="0"/>
          <w:divBdr>
            <w:top w:val="none" w:sz="0" w:space="0" w:color="auto"/>
            <w:left w:val="none" w:sz="0" w:space="0" w:color="auto"/>
            <w:bottom w:val="none" w:sz="0" w:space="0" w:color="auto"/>
            <w:right w:val="none" w:sz="0" w:space="0" w:color="auto"/>
          </w:divBdr>
        </w:div>
      </w:divsChild>
    </w:div>
    <w:div w:id="1851724113">
      <w:bodyDiv w:val="1"/>
      <w:marLeft w:val="0"/>
      <w:marRight w:val="0"/>
      <w:marTop w:val="0"/>
      <w:marBottom w:val="0"/>
      <w:divBdr>
        <w:top w:val="none" w:sz="0" w:space="0" w:color="auto"/>
        <w:left w:val="none" w:sz="0" w:space="0" w:color="auto"/>
        <w:bottom w:val="none" w:sz="0" w:space="0" w:color="auto"/>
        <w:right w:val="none" w:sz="0" w:space="0" w:color="auto"/>
      </w:divBdr>
    </w:div>
    <w:div w:id="1858350404">
      <w:bodyDiv w:val="1"/>
      <w:marLeft w:val="0"/>
      <w:marRight w:val="0"/>
      <w:marTop w:val="0"/>
      <w:marBottom w:val="0"/>
      <w:divBdr>
        <w:top w:val="none" w:sz="0" w:space="0" w:color="auto"/>
        <w:left w:val="none" w:sz="0" w:space="0" w:color="auto"/>
        <w:bottom w:val="none" w:sz="0" w:space="0" w:color="auto"/>
        <w:right w:val="none" w:sz="0" w:space="0" w:color="auto"/>
      </w:divBdr>
    </w:div>
    <w:div w:id="1865482253">
      <w:bodyDiv w:val="1"/>
      <w:marLeft w:val="0"/>
      <w:marRight w:val="0"/>
      <w:marTop w:val="0"/>
      <w:marBottom w:val="0"/>
      <w:divBdr>
        <w:top w:val="none" w:sz="0" w:space="0" w:color="auto"/>
        <w:left w:val="none" w:sz="0" w:space="0" w:color="auto"/>
        <w:bottom w:val="none" w:sz="0" w:space="0" w:color="auto"/>
        <w:right w:val="none" w:sz="0" w:space="0" w:color="auto"/>
      </w:divBdr>
      <w:divsChild>
        <w:div w:id="746807966">
          <w:marLeft w:val="0"/>
          <w:marRight w:val="0"/>
          <w:marTop w:val="0"/>
          <w:marBottom w:val="0"/>
          <w:divBdr>
            <w:top w:val="none" w:sz="0" w:space="0" w:color="auto"/>
            <w:left w:val="none" w:sz="0" w:space="0" w:color="auto"/>
            <w:bottom w:val="none" w:sz="0" w:space="0" w:color="auto"/>
            <w:right w:val="none" w:sz="0" w:space="0" w:color="auto"/>
          </w:divBdr>
        </w:div>
        <w:div w:id="1777170680">
          <w:marLeft w:val="0"/>
          <w:marRight w:val="0"/>
          <w:marTop w:val="0"/>
          <w:marBottom w:val="0"/>
          <w:divBdr>
            <w:top w:val="none" w:sz="0" w:space="0" w:color="auto"/>
            <w:left w:val="none" w:sz="0" w:space="0" w:color="auto"/>
            <w:bottom w:val="none" w:sz="0" w:space="0" w:color="auto"/>
            <w:right w:val="none" w:sz="0" w:space="0" w:color="auto"/>
          </w:divBdr>
        </w:div>
        <w:div w:id="1860581856">
          <w:marLeft w:val="0"/>
          <w:marRight w:val="0"/>
          <w:marTop w:val="0"/>
          <w:marBottom w:val="0"/>
          <w:divBdr>
            <w:top w:val="none" w:sz="0" w:space="0" w:color="auto"/>
            <w:left w:val="none" w:sz="0" w:space="0" w:color="auto"/>
            <w:bottom w:val="none" w:sz="0" w:space="0" w:color="auto"/>
            <w:right w:val="none" w:sz="0" w:space="0" w:color="auto"/>
          </w:divBdr>
        </w:div>
        <w:div w:id="2081559716">
          <w:marLeft w:val="0"/>
          <w:marRight w:val="0"/>
          <w:marTop w:val="0"/>
          <w:marBottom w:val="0"/>
          <w:divBdr>
            <w:top w:val="none" w:sz="0" w:space="0" w:color="auto"/>
            <w:left w:val="none" w:sz="0" w:space="0" w:color="auto"/>
            <w:bottom w:val="none" w:sz="0" w:space="0" w:color="auto"/>
            <w:right w:val="none" w:sz="0" w:space="0" w:color="auto"/>
          </w:divBdr>
        </w:div>
      </w:divsChild>
    </w:div>
    <w:div w:id="206694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BA0859F9-CAB6-48E2-A288-850504E31FAB"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9680383D13A8489AB25FE49CDED9BF" ma:contentTypeVersion="14" ma:contentTypeDescription="Een nieuw document maken." ma:contentTypeScope="" ma:versionID="ab2a6f28cae31f169639a333b07791d7">
  <xsd:schema xmlns:xsd="http://www.w3.org/2001/XMLSchema" xmlns:xs="http://www.w3.org/2001/XMLSchema" xmlns:p="http://schemas.microsoft.com/office/2006/metadata/properties" xmlns:ns2="89d64e3b-35cd-42e9-80de-7cc7f7ee499f" xmlns:ns3="d43eba9e-ba7b-4fdc-9772-74ec5276b3a0" targetNamespace="http://schemas.microsoft.com/office/2006/metadata/properties" ma:root="true" ma:fieldsID="913956365a946dd9b8e619c3e0467dea" ns2:_="" ns3:_="">
    <xsd:import namespace="89d64e3b-35cd-42e9-80de-7cc7f7ee499f"/>
    <xsd:import namespace="d43eba9e-ba7b-4fdc-9772-74ec5276b3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d64e3b-35cd-42e9-80de-7cc7f7ee49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3eba9e-ba7b-4fdc-9772-74ec5276b3a0"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7"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43eba9e-ba7b-4fdc-9772-74ec5276b3a0">
      <UserInfo>
        <DisplayName/>
        <AccountId xsi:nil="true"/>
        <AccountType/>
      </UserInfo>
    </SharedWithUsers>
    <MediaLengthInSeconds xmlns="89d64e3b-35cd-42e9-80de-7cc7f7ee49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E0789-2853-47EB-A91A-CC1DB240B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d64e3b-35cd-42e9-80de-7cc7f7ee499f"/>
    <ds:schemaRef ds:uri="d43eba9e-ba7b-4fdc-9772-74ec5276b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9054-A6A6-4561-904B-3D7453DE65A0}">
  <ds:schemaRefs>
    <ds:schemaRef ds:uri="http://schemas.microsoft.com/office/2006/metadata/properties"/>
    <ds:schemaRef ds:uri="http://schemas.microsoft.com/office/infopath/2007/PartnerControls"/>
    <ds:schemaRef ds:uri="d43eba9e-ba7b-4fdc-9772-74ec5276b3a0"/>
    <ds:schemaRef ds:uri="89d64e3b-35cd-42e9-80de-7cc7f7ee499f"/>
  </ds:schemaRefs>
</ds:datastoreItem>
</file>

<file path=customXml/itemProps3.xml><?xml version="1.0" encoding="utf-8"?>
<ds:datastoreItem xmlns:ds="http://schemas.openxmlformats.org/officeDocument/2006/customXml" ds:itemID="{36D52C0A-6432-47DE-992A-09C3F4CE8D03}">
  <ds:schemaRefs>
    <ds:schemaRef ds:uri="http://schemas.microsoft.com/sharepoint/v3/contenttype/forms"/>
  </ds:schemaRefs>
</ds:datastoreItem>
</file>

<file path=customXml/itemProps4.xml><?xml version="1.0" encoding="utf-8"?>
<ds:datastoreItem xmlns:ds="http://schemas.openxmlformats.org/officeDocument/2006/customXml" ds:itemID="{61AB47B8-0DE9-4211-8D69-ACB13196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7376</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8699</CharactersWithSpaces>
  <SharedDoc>false</SharedDoc>
  <HLinks>
    <vt:vector size="18" baseType="variant">
      <vt:variant>
        <vt:i4>8257578</vt:i4>
      </vt:variant>
      <vt:variant>
        <vt:i4>6</vt:i4>
      </vt:variant>
      <vt:variant>
        <vt:i4>0</vt:i4>
      </vt:variant>
      <vt:variant>
        <vt:i4>5</vt:i4>
      </vt:variant>
      <vt:variant>
        <vt:lpwstr>http://www.zelftesteninhetonderwijs.nl/</vt:lpwstr>
      </vt:variant>
      <vt:variant>
        <vt:lpwstr/>
      </vt:variant>
      <vt:variant>
        <vt:i4>4128845</vt:i4>
      </vt:variant>
      <vt:variant>
        <vt:i4>3</vt:i4>
      </vt:variant>
      <vt:variant>
        <vt:i4>0</vt:i4>
      </vt:variant>
      <vt:variant>
        <vt:i4>5</vt:i4>
      </vt:variant>
      <vt:variant>
        <vt:lpwstr>mailto:ov.mijnpleinschoolwijhe@mijnplein.nl</vt:lpwstr>
      </vt:variant>
      <vt:variant>
        <vt:lpwstr/>
      </vt:variant>
      <vt:variant>
        <vt:i4>6029364</vt:i4>
      </vt:variant>
      <vt:variant>
        <vt:i4>0</vt:i4>
      </vt:variant>
      <vt:variant>
        <vt:i4>0</vt:i4>
      </vt:variant>
      <vt:variant>
        <vt:i4>5</vt:i4>
      </vt:variant>
      <vt:variant>
        <vt:lpwstr>mailto:mijnpleinschoolwijhe.directeur@mijnplein.nl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Ruben van der Woude</cp:lastModifiedBy>
  <cp:revision>77</cp:revision>
  <cp:lastPrinted>2021-10-29T02:13:00Z</cp:lastPrinted>
  <dcterms:created xsi:type="dcterms:W3CDTF">2021-12-21T08:13:00Z</dcterms:created>
  <dcterms:modified xsi:type="dcterms:W3CDTF">2022-01-09T11:07:00Z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0x010100469680383D13A8489AB25FE49CDED9BF</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xd_Signature">
    <vt:bool>false</vt:bool>
  </property>
</Properties>
</file>